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06BD" w14:textId="55329AE4" w:rsidR="1381DEDF" w:rsidRDefault="320FDC01" w:rsidP="70E89044">
      <w:pPr>
        <w:ind w:left="7080"/>
      </w:pPr>
      <w:r w:rsidRPr="70E89044">
        <w:rPr>
          <w:rFonts w:ascii="Calibri" w:eastAsia="Calibri" w:hAnsi="Calibri" w:cs="Calibri"/>
          <w:b/>
          <w:bCs/>
        </w:rPr>
        <w:t xml:space="preserve">                                                                                                                                                                                                          </w:t>
      </w:r>
      <w:r>
        <w:rPr>
          <w:noProof/>
        </w:rPr>
        <w:drawing>
          <wp:inline distT="0" distB="0" distL="0" distR="0" wp14:anchorId="2B28AA3F" wp14:editId="42789664">
            <wp:extent cx="886460" cy="696738"/>
            <wp:effectExtent l="0" t="0" r="8890" b="8255"/>
            <wp:docPr id="1879274600" name="Bilde 187927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4981" cy="703435"/>
                    </a:xfrm>
                    <a:prstGeom prst="rect">
                      <a:avLst/>
                    </a:prstGeom>
                  </pic:spPr>
                </pic:pic>
              </a:graphicData>
            </a:graphic>
          </wp:inline>
        </w:drawing>
      </w:r>
    </w:p>
    <w:p w14:paraId="17919D45" w14:textId="6991443A" w:rsidR="1381DEDF" w:rsidRDefault="00030994" w:rsidP="70E89044">
      <w:pPr>
        <w:rPr>
          <w:rFonts w:ascii="Calibri" w:eastAsia="Calibri" w:hAnsi="Calibri" w:cs="Calibri"/>
          <w:b/>
          <w:bCs/>
        </w:rPr>
      </w:pPr>
      <w:r>
        <w:rPr>
          <w:rFonts w:ascii="Calibri" w:eastAsia="Calibri" w:hAnsi="Calibri" w:cs="Calibri"/>
          <w:sz w:val="28"/>
          <w:szCs w:val="28"/>
        </w:rPr>
        <w:t>Partiprogram</w:t>
      </w:r>
      <w:r w:rsidR="00B72605">
        <w:rPr>
          <w:rFonts w:ascii="Calibri" w:eastAsia="Calibri" w:hAnsi="Calibri" w:cs="Calibri"/>
          <w:sz w:val="28"/>
          <w:szCs w:val="28"/>
        </w:rPr>
        <w:t xml:space="preserve"> 2023-2027 </w:t>
      </w:r>
      <w:r w:rsidR="2806642F" w:rsidRPr="70E89044">
        <w:rPr>
          <w:rFonts w:ascii="Calibri" w:eastAsia="Calibri" w:hAnsi="Calibri" w:cs="Calibri"/>
        </w:rPr>
        <w:t>Vedtatt 3.7.23</w:t>
      </w:r>
    </w:p>
    <w:p w14:paraId="4E3D045D" w14:textId="52289593" w:rsidR="1381DEDF" w:rsidRDefault="1381DEDF" w:rsidP="70E89044">
      <w:pPr>
        <w:rPr>
          <w:rFonts w:ascii="Calibri" w:eastAsia="Calibri" w:hAnsi="Calibri" w:cs="Calibri"/>
        </w:rPr>
      </w:pPr>
      <w:r w:rsidRPr="70E89044">
        <w:rPr>
          <w:rFonts w:ascii="Calibri" w:eastAsia="Calibri" w:hAnsi="Calibri" w:cs="Calibri"/>
          <w:b/>
          <w:bCs/>
        </w:rPr>
        <w:t>1. Innledning</w:t>
      </w:r>
      <w:r w:rsidRPr="70E89044">
        <w:rPr>
          <w:rFonts w:ascii="Calibri" w:eastAsia="Calibri" w:hAnsi="Calibri" w:cs="Calibri"/>
        </w:rPr>
        <w:t xml:space="preserve"> </w:t>
      </w:r>
    </w:p>
    <w:p w14:paraId="33FF8D6B" w14:textId="1909885B" w:rsidR="1381DEDF" w:rsidRDefault="1381DEDF" w:rsidP="767437E8">
      <w:pPr>
        <w:rPr>
          <w:rFonts w:ascii="Calibri" w:eastAsia="Calibri" w:hAnsi="Calibri" w:cs="Calibri"/>
        </w:rPr>
      </w:pPr>
      <w:r w:rsidRPr="40C64E7C">
        <w:rPr>
          <w:rFonts w:ascii="Calibri" w:eastAsia="Calibri" w:hAnsi="Calibri" w:cs="Calibri"/>
          <w:b/>
          <w:bCs/>
        </w:rPr>
        <w:t>RINDAL kommune-</w:t>
      </w:r>
      <w:r w:rsidR="454C4F45" w:rsidRPr="40C64E7C">
        <w:rPr>
          <w:rFonts w:ascii="Calibri" w:eastAsia="Calibri" w:hAnsi="Calibri" w:cs="Calibri"/>
          <w:b/>
          <w:bCs/>
        </w:rPr>
        <w:t xml:space="preserve"> </w:t>
      </w:r>
      <w:r w:rsidRPr="40C64E7C">
        <w:rPr>
          <w:rFonts w:ascii="Calibri" w:eastAsia="Calibri" w:hAnsi="Calibri" w:cs="Calibri"/>
          <w:b/>
          <w:bCs/>
        </w:rPr>
        <w:t>et lokalsamfunn for framtida med tid til å leve.</w:t>
      </w:r>
    </w:p>
    <w:p w14:paraId="030159C2" w14:textId="6BC575DF" w:rsidR="1381DEDF" w:rsidRDefault="1381DEDF" w:rsidP="767437E8">
      <w:pPr>
        <w:rPr>
          <w:rFonts w:ascii="Calibri" w:eastAsia="Calibri" w:hAnsi="Calibri" w:cs="Calibri"/>
        </w:rPr>
      </w:pPr>
      <w:r w:rsidRPr="767437E8">
        <w:rPr>
          <w:rFonts w:ascii="Calibri" w:eastAsia="Calibri" w:hAnsi="Calibri" w:cs="Calibri"/>
          <w:b/>
          <w:bCs/>
        </w:rPr>
        <w:t>Senterpartiet sitt verdigrunnlag!</w:t>
      </w:r>
      <w:r w:rsidR="3D2DB51B" w:rsidRPr="767437E8">
        <w:rPr>
          <w:rFonts w:ascii="Calibri" w:eastAsia="Calibri" w:hAnsi="Calibri" w:cs="Calibri"/>
        </w:rPr>
        <w:t xml:space="preserve">  </w:t>
      </w:r>
      <w:r>
        <w:br/>
      </w:r>
      <w:r w:rsidRPr="767437E8">
        <w:rPr>
          <w:rFonts w:ascii="Calibri" w:eastAsia="Calibri" w:hAnsi="Calibri" w:cs="Calibri"/>
        </w:rPr>
        <w:t>Senterpartiet vil bygge samfunnet nedenfra. Vi vil arbeide for et samfunn der mennesker kan utvikle seg fritt. Samfunnskontrakten skal oppfylles av myndige mennesker som tar ansvar for eget liv, for fellesskapet og for naturen. Senterpartiets verdigrunnlag er den kristne og humanistiske kulturarven. Hvert menneske er unikt og uerstattelig, og menneskeverdet er ukrenkelig og overordnet andre verdier.</w:t>
      </w:r>
    </w:p>
    <w:p w14:paraId="62D3FA55" w14:textId="6157BEEE" w:rsidR="1381DEDF" w:rsidRDefault="1381DEDF" w:rsidP="767437E8">
      <w:r w:rsidRPr="767437E8">
        <w:rPr>
          <w:rFonts w:ascii="Calibri" w:eastAsia="Calibri" w:hAnsi="Calibri" w:cs="Calibri"/>
          <w:b/>
          <w:bCs/>
        </w:rPr>
        <w:t>I tillegg til verdigrunnlaget har vi 4 definerte rettesnorer:</w:t>
      </w:r>
      <w:r w:rsidR="13518BBF" w:rsidRPr="767437E8">
        <w:rPr>
          <w:rFonts w:ascii="Calibri" w:eastAsia="Calibri" w:hAnsi="Calibri" w:cs="Calibri"/>
        </w:rPr>
        <w:t xml:space="preserve">   </w:t>
      </w:r>
    </w:p>
    <w:p w14:paraId="774DCCFB" w14:textId="50DDA761" w:rsidR="1381DEDF" w:rsidRDefault="1381DEDF" w:rsidP="767437E8">
      <w:pPr>
        <w:pStyle w:val="Listeavsnitt"/>
        <w:numPr>
          <w:ilvl w:val="0"/>
          <w:numId w:val="15"/>
        </w:numPr>
        <w:rPr>
          <w:rFonts w:ascii="Calibri" w:eastAsia="Calibri" w:hAnsi="Calibri" w:cs="Calibri"/>
        </w:rPr>
      </w:pPr>
      <w:r w:rsidRPr="767437E8">
        <w:rPr>
          <w:rFonts w:ascii="Calibri" w:eastAsia="Calibri" w:hAnsi="Calibri" w:cs="Calibri"/>
        </w:rPr>
        <w:t>Vi anerkjenner og støtter oppunder lokale initiativ for en positiv samfunnsutvikling i hele bygda</w:t>
      </w:r>
      <w:r w:rsidR="269BFD5F" w:rsidRPr="767437E8">
        <w:rPr>
          <w:rFonts w:ascii="Calibri" w:eastAsia="Calibri" w:hAnsi="Calibri" w:cs="Calibri"/>
        </w:rPr>
        <w:t xml:space="preserve"> </w:t>
      </w:r>
      <w:r w:rsidRPr="767437E8">
        <w:rPr>
          <w:rFonts w:ascii="Calibri" w:eastAsia="Calibri" w:hAnsi="Calibri" w:cs="Calibri"/>
        </w:rPr>
        <w:t xml:space="preserve"> </w:t>
      </w:r>
    </w:p>
    <w:p w14:paraId="52A64B47" w14:textId="6E31F954" w:rsidR="1381DEDF" w:rsidRDefault="1381DEDF" w:rsidP="767437E8">
      <w:pPr>
        <w:pStyle w:val="Listeavsnitt"/>
        <w:numPr>
          <w:ilvl w:val="0"/>
          <w:numId w:val="15"/>
        </w:numPr>
        <w:rPr>
          <w:rFonts w:ascii="Calibri" w:eastAsia="Calibri" w:hAnsi="Calibri" w:cs="Calibri"/>
        </w:rPr>
      </w:pPr>
      <w:r w:rsidRPr="767437E8">
        <w:rPr>
          <w:rFonts w:ascii="Calibri" w:eastAsia="Calibri" w:hAnsi="Calibri" w:cs="Calibri"/>
        </w:rPr>
        <w:t>Vi vil ha et likeverdig tjenestetilbud for alle innbyggere i Rindal</w:t>
      </w:r>
    </w:p>
    <w:p w14:paraId="3185B5C8" w14:textId="38ED8BF0" w:rsidR="1381DEDF" w:rsidRDefault="1381DEDF" w:rsidP="767437E8">
      <w:pPr>
        <w:pStyle w:val="Listeavsnitt"/>
        <w:numPr>
          <w:ilvl w:val="0"/>
          <w:numId w:val="15"/>
        </w:numPr>
        <w:rPr>
          <w:rFonts w:ascii="Calibri" w:eastAsia="Calibri" w:hAnsi="Calibri" w:cs="Calibri"/>
        </w:rPr>
      </w:pPr>
      <w:r w:rsidRPr="767437E8">
        <w:rPr>
          <w:rFonts w:ascii="Calibri" w:eastAsia="Calibri" w:hAnsi="Calibri" w:cs="Calibri"/>
        </w:rPr>
        <w:t>Vi skal fatte våre beslutninger basert på lokal kunnskap og medvirkning</w:t>
      </w:r>
    </w:p>
    <w:p w14:paraId="19542119" w14:textId="717F03C0" w:rsidR="1381DEDF" w:rsidRDefault="1381DEDF" w:rsidP="767437E8">
      <w:pPr>
        <w:pStyle w:val="Listeavsnitt"/>
        <w:numPr>
          <w:ilvl w:val="0"/>
          <w:numId w:val="15"/>
        </w:numPr>
        <w:rPr>
          <w:rFonts w:ascii="Calibri" w:eastAsia="Calibri" w:hAnsi="Calibri" w:cs="Calibri"/>
        </w:rPr>
      </w:pPr>
      <w:r w:rsidRPr="767437E8">
        <w:rPr>
          <w:rFonts w:ascii="Calibri" w:eastAsia="Calibri" w:hAnsi="Calibri" w:cs="Calibri"/>
        </w:rPr>
        <w:t>Vi skal ha løsninger og gjøre politiske avklaringer som tjener Rindal</w:t>
      </w:r>
      <w:r w:rsidR="3459F291" w:rsidRPr="767437E8">
        <w:rPr>
          <w:rFonts w:ascii="Calibri" w:eastAsia="Calibri" w:hAnsi="Calibri" w:cs="Calibri"/>
        </w:rPr>
        <w:t xml:space="preserve"> </w:t>
      </w:r>
    </w:p>
    <w:p w14:paraId="5A0C3BF4" w14:textId="5AA380A0" w:rsidR="1381DEDF" w:rsidRDefault="1381DEDF" w:rsidP="767437E8">
      <w:pPr>
        <w:rPr>
          <w:rFonts w:ascii="Calibri" w:eastAsia="Calibri" w:hAnsi="Calibri" w:cs="Calibri"/>
        </w:rPr>
      </w:pPr>
      <w:r w:rsidRPr="70E89044">
        <w:rPr>
          <w:rFonts w:ascii="Calibri" w:eastAsia="Calibri" w:hAnsi="Calibri" w:cs="Calibri"/>
        </w:rPr>
        <w:t xml:space="preserve">Det viktigste grunnlaget for at man skal ha et godt liv er at man kan skape noe i et større felleskap. </w:t>
      </w:r>
      <w:r w:rsidR="366017DD" w:rsidRPr="70E89044">
        <w:rPr>
          <w:rFonts w:ascii="Calibri" w:eastAsia="Calibri" w:hAnsi="Calibri" w:cs="Calibri"/>
        </w:rPr>
        <w:t xml:space="preserve">At man får brukt sin arbeidsinnsats ut fra de forutsetningene som den enkelte har. </w:t>
      </w:r>
      <w:r w:rsidRPr="70E89044">
        <w:rPr>
          <w:rFonts w:ascii="Calibri" w:eastAsia="Calibri" w:hAnsi="Calibri" w:cs="Calibri"/>
        </w:rPr>
        <w:t>Det å skape gjennom læring, deltakelse og arbeid gir mestringsfølelse som er viktig for enkeltmennesket.</w:t>
      </w:r>
    </w:p>
    <w:p w14:paraId="54277B48" w14:textId="0DA5BAEF" w:rsidR="70E89044" w:rsidRDefault="70E89044" w:rsidP="70E89044">
      <w:pPr>
        <w:rPr>
          <w:rFonts w:ascii="Calibri" w:eastAsia="Calibri" w:hAnsi="Calibri" w:cs="Calibri"/>
        </w:rPr>
      </w:pPr>
    </w:p>
    <w:p w14:paraId="0439FDCB" w14:textId="1D0A49BA" w:rsidR="1381DEDF" w:rsidRDefault="1381DEDF" w:rsidP="767437E8">
      <w:r w:rsidRPr="20452A8A">
        <w:rPr>
          <w:rFonts w:ascii="Calibri" w:eastAsia="Calibri" w:hAnsi="Calibri" w:cs="Calibri"/>
          <w:b/>
          <w:bCs/>
        </w:rPr>
        <w:t>2. Folkestyre</w:t>
      </w:r>
      <w:r w:rsidR="7D2F64E6" w:rsidRPr="20452A8A">
        <w:rPr>
          <w:rFonts w:ascii="Calibri" w:eastAsia="Calibri" w:hAnsi="Calibri" w:cs="Calibri"/>
          <w:b/>
          <w:bCs/>
        </w:rPr>
        <w:t xml:space="preserve"> </w:t>
      </w:r>
      <w:r w:rsidRPr="20452A8A">
        <w:rPr>
          <w:rFonts w:ascii="Calibri" w:eastAsia="Calibri" w:hAnsi="Calibri" w:cs="Calibri"/>
          <w:b/>
          <w:bCs/>
        </w:rPr>
        <w:t xml:space="preserve"> </w:t>
      </w:r>
    </w:p>
    <w:p w14:paraId="15D9F4FF" w14:textId="34B93E30" w:rsidR="1381DEDF" w:rsidRDefault="1381DEDF" w:rsidP="767437E8">
      <w:r w:rsidRPr="20452A8A">
        <w:rPr>
          <w:rFonts w:ascii="Calibri" w:eastAsia="Calibri" w:hAnsi="Calibri" w:cs="Calibri"/>
        </w:rPr>
        <w:t>Senterpartiet vil legge til rette for at så mange som mulig kan delta i politisk arbeid og debatt. Deltagelse fra innbyggerne gir oss sterke demokratiske prosesser som</w:t>
      </w:r>
      <w:r w:rsidR="3F7F12C8" w:rsidRPr="20452A8A">
        <w:rPr>
          <w:rFonts w:ascii="Calibri" w:eastAsia="Calibri" w:hAnsi="Calibri" w:cs="Calibri"/>
        </w:rPr>
        <w:t xml:space="preserve"> </w:t>
      </w:r>
      <w:r w:rsidR="120A911C" w:rsidRPr="20452A8A">
        <w:rPr>
          <w:rFonts w:ascii="Calibri" w:eastAsia="Calibri" w:hAnsi="Calibri" w:cs="Calibri"/>
        </w:rPr>
        <w:t>ivaretar</w:t>
      </w:r>
      <w:r w:rsidRPr="20452A8A">
        <w:rPr>
          <w:rFonts w:ascii="Calibri" w:eastAsia="Calibri" w:hAnsi="Calibri" w:cs="Calibri"/>
        </w:rPr>
        <w:t xml:space="preserve"> interessen til folket og fellesskapet. Nærhet, oversikt og kort avstand mellom de som fatter vedtak og de som vedtakene gjelder, er forutsetningen for et levende og aktivt folkestyre. Senterpartiet vil arbeide for at folkevalgte og andre blir tatt med inn i planarbeidet på et tidlig tidspunkt, og legge til rette for at folk finner det interessant å delta i det politiske arbeidet.</w:t>
      </w:r>
      <w:r w:rsidR="167FD0F5" w:rsidRPr="20452A8A">
        <w:rPr>
          <w:rFonts w:ascii="Calibri" w:eastAsia="Calibri" w:hAnsi="Calibri" w:cs="Calibri"/>
        </w:rPr>
        <w:t xml:space="preserve"> </w:t>
      </w:r>
    </w:p>
    <w:p w14:paraId="501C9FD3" w14:textId="645311D9" w:rsidR="1381DEDF" w:rsidRDefault="1381DEDF" w:rsidP="767437E8">
      <w:r w:rsidRPr="70E89044">
        <w:rPr>
          <w:rFonts w:ascii="Calibri" w:eastAsia="Calibri" w:hAnsi="Calibri" w:cs="Calibri"/>
        </w:rPr>
        <w:t>Rindal Senterparti vil ta ungdommen med på råd i</w:t>
      </w:r>
      <w:r w:rsidRPr="70E89044">
        <w:rPr>
          <w:rFonts w:ascii="Calibri" w:eastAsia="Calibri" w:hAnsi="Calibri" w:cs="Calibri"/>
          <w:color w:val="FF0000"/>
        </w:rPr>
        <w:t xml:space="preserve"> </w:t>
      </w:r>
      <w:r w:rsidR="1B9D5625" w:rsidRPr="70E89044">
        <w:rPr>
          <w:rFonts w:ascii="Calibri" w:eastAsia="Calibri" w:hAnsi="Calibri" w:cs="Calibri"/>
        </w:rPr>
        <w:t>utviklingsarbeidet Rindal inn i Framtida</w:t>
      </w:r>
      <w:r w:rsidR="332E178B" w:rsidRPr="70E89044">
        <w:rPr>
          <w:rFonts w:ascii="Calibri" w:eastAsia="Calibri" w:hAnsi="Calibri" w:cs="Calibri"/>
        </w:rPr>
        <w:t xml:space="preserve"> gjennom blant annet ungdomsrådet.</w:t>
      </w:r>
      <w:r w:rsidRPr="70E89044">
        <w:rPr>
          <w:rFonts w:ascii="Calibri" w:eastAsia="Calibri" w:hAnsi="Calibri" w:cs="Calibri"/>
        </w:rPr>
        <w:t xml:space="preserve"> Samarbeid med nabokommunene må videreføres og utvikles når det er til det beste for Rindalssamfunnet og innbyggerne.</w:t>
      </w:r>
      <w:r w:rsidR="1BBB79FB" w:rsidRPr="70E89044">
        <w:rPr>
          <w:rFonts w:ascii="Calibri" w:eastAsia="Calibri" w:hAnsi="Calibri" w:cs="Calibri"/>
        </w:rPr>
        <w:t xml:space="preserve">  </w:t>
      </w:r>
      <w:r w:rsidRPr="70E89044">
        <w:rPr>
          <w:rFonts w:ascii="Calibri" w:eastAsia="Calibri" w:hAnsi="Calibri" w:cs="Calibri"/>
        </w:rPr>
        <w:t>Lokalvalget er grunnpilaren i lokaldemokratiet og Rindal Senterparti vil arbeide for stor valgdeltakelse.</w:t>
      </w:r>
      <w:r w:rsidR="6AC58E41" w:rsidRPr="70E89044">
        <w:rPr>
          <w:rFonts w:ascii="Calibri" w:eastAsia="Calibri" w:hAnsi="Calibri" w:cs="Calibri"/>
        </w:rPr>
        <w:t xml:space="preserve"> </w:t>
      </w:r>
    </w:p>
    <w:p w14:paraId="299E4928" w14:textId="495A4053" w:rsidR="70E89044" w:rsidRDefault="70E89044" w:rsidP="70E89044">
      <w:pPr>
        <w:rPr>
          <w:rFonts w:ascii="Calibri" w:eastAsia="Calibri" w:hAnsi="Calibri" w:cs="Calibri"/>
          <w:b/>
          <w:bCs/>
        </w:rPr>
      </w:pPr>
    </w:p>
    <w:p w14:paraId="1A145ED5" w14:textId="6556E5DD" w:rsidR="70E89044" w:rsidRDefault="70E89044" w:rsidP="70E89044">
      <w:pPr>
        <w:rPr>
          <w:rFonts w:ascii="Calibri" w:eastAsia="Calibri" w:hAnsi="Calibri" w:cs="Calibri"/>
          <w:b/>
          <w:bCs/>
        </w:rPr>
      </w:pPr>
    </w:p>
    <w:p w14:paraId="5DF5B8EA" w14:textId="612CB970" w:rsidR="70E89044" w:rsidRDefault="70E89044" w:rsidP="70E89044">
      <w:pPr>
        <w:rPr>
          <w:rFonts w:ascii="Calibri" w:eastAsia="Calibri" w:hAnsi="Calibri" w:cs="Calibri"/>
          <w:b/>
          <w:bCs/>
        </w:rPr>
      </w:pPr>
    </w:p>
    <w:p w14:paraId="55BF0147" w14:textId="04539F1E" w:rsidR="70E89044" w:rsidRDefault="70E89044" w:rsidP="70E89044">
      <w:pPr>
        <w:rPr>
          <w:rFonts w:ascii="Calibri" w:eastAsia="Calibri" w:hAnsi="Calibri" w:cs="Calibri"/>
          <w:b/>
          <w:bCs/>
        </w:rPr>
      </w:pPr>
    </w:p>
    <w:p w14:paraId="10976197" w14:textId="6600E65F" w:rsidR="1381DEDF" w:rsidRDefault="1381DEDF" w:rsidP="767437E8">
      <w:pPr>
        <w:rPr>
          <w:rFonts w:ascii="Calibri" w:eastAsia="Calibri" w:hAnsi="Calibri" w:cs="Calibri"/>
        </w:rPr>
      </w:pPr>
      <w:r w:rsidRPr="767437E8">
        <w:rPr>
          <w:rFonts w:ascii="Calibri" w:eastAsia="Calibri" w:hAnsi="Calibri" w:cs="Calibri"/>
          <w:b/>
          <w:bCs/>
        </w:rPr>
        <w:lastRenderedPageBreak/>
        <w:t>Rindal Senterparti vil:</w:t>
      </w:r>
    </w:p>
    <w:p w14:paraId="7EF8C15B" w14:textId="77777777" w:rsidR="00B72605" w:rsidRDefault="1381DEDF" w:rsidP="00B72605">
      <w:pPr>
        <w:pStyle w:val="Listeavsnitt"/>
        <w:numPr>
          <w:ilvl w:val="0"/>
          <w:numId w:val="14"/>
        </w:numPr>
        <w:rPr>
          <w:rFonts w:ascii="Calibri" w:eastAsia="Calibri" w:hAnsi="Calibri" w:cs="Calibri"/>
        </w:rPr>
      </w:pPr>
      <w:r w:rsidRPr="20452A8A">
        <w:rPr>
          <w:rFonts w:ascii="Calibri" w:eastAsia="Calibri" w:hAnsi="Calibri" w:cs="Calibri"/>
        </w:rPr>
        <w:t>At Rindal skal bestå som egen kommune.</w:t>
      </w:r>
      <w:r w:rsidR="6D61680A" w:rsidRPr="20452A8A">
        <w:rPr>
          <w:rFonts w:ascii="Calibri" w:eastAsia="Calibri" w:hAnsi="Calibri" w:cs="Calibri"/>
        </w:rPr>
        <w:t xml:space="preserve"> </w:t>
      </w:r>
    </w:p>
    <w:p w14:paraId="40AC647C" w14:textId="7D31EA5C" w:rsidR="1381DEDF" w:rsidRPr="00B72605" w:rsidRDefault="21FDB406" w:rsidP="00B72605">
      <w:pPr>
        <w:pStyle w:val="Listeavsnitt"/>
        <w:numPr>
          <w:ilvl w:val="0"/>
          <w:numId w:val="14"/>
        </w:numPr>
        <w:rPr>
          <w:rFonts w:ascii="Calibri" w:eastAsia="Calibri" w:hAnsi="Calibri" w:cs="Calibri"/>
        </w:rPr>
      </w:pPr>
      <w:r w:rsidRPr="20452A8A">
        <w:t xml:space="preserve">Bidra til å </w:t>
      </w:r>
      <w:r w:rsidR="78C65B24" w:rsidRPr="20452A8A">
        <w:t>fremme aktiv deltakelse og engasjement i lokale prosesser og sikre at beslutninger tas så nært de berørte som mulig.</w:t>
      </w:r>
    </w:p>
    <w:p w14:paraId="2F0AD3FF" w14:textId="61784C13" w:rsidR="1381DEDF" w:rsidRDefault="1381DEDF" w:rsidP="767437E8">
      <w:pPr>
        <w:pStyle w:val="Listeavsnitt"/>
        <w:numPr>
          <w:ilvl w:val="0"/>
          <w:numId w:val="14"/>
        </w:numPr>
        <w:rPr>
          <w:rFonts w:ascii="Calibri" w:eastAsia="Calibri" w:hAnsi="Calibri" w:cs="Calibri"/>
        </w:rPr>
      </w:pPr>
      <w:r w:rsidRPr="70E89044">
        <w:rPr>
          <w:rFonts w:ascii="Calibri" w:eastAsia="Calibri" w:hAnsi="Calibri" w:cs="Calibri"/>
        </w:rPr>
        <w:t xml:space="preserve">Ha god dialog og samarbeid med </w:t>
      </w:r>
      <w:r w:rsidR="561C9593" w:rsidRPr="70E89044">
        <w:rPr>
          <w:rFonts w:ascii="Calibri" w:eastAsia="Calibri" w:hAnsi="Calibri" w:cs="Calibri"/>
        </w:rPr>
        <w:t>nabokommuner og andre kommuner det er naturlig å samarbeide med</w:t>
      </w:r>
      <w:r w:rsidRPr="70E89044">
        <w:rPr>
          <w:rFonts w:ascii="Calibri" w:eastAsia="Calibri" w:hAnsi="Calibri" w:cs="Calibri"/>
        </w:rPr>
        <w:t>.</w:t>
      </w:r>
      <w:r w:rsidR="3E3AB0AF" w:rsidRPr="70E89044">
        <w:rPr>
          <w:rFonts w:ascii="Calibri" w:eastAsia="Calibri" w:hAnsi="Calibri" w:cs="Calibri"/>
        </w:rPr>
        <w:t xml:space="preserve"> </w:t>
      </w:r>
      <w:r w:rsidRPr="70E89044">
        <w:rPr>
          <w:rFonts w:ascii="Calibri" w:eastAsia="Calibri" w:hAnsi="Calibri" w:cs="Calibri"/>
        </w:rPr>
        <w:t xml:space="preserve"> </w:t>
      </w:r>
    </w:p>
    <w:p w14:paraId="30BDFD5C" w14:textId="3B189A69" w:rsidR="1381DEDF" w:rsidRDefault="1381DEDF" w:rsidP="767437E8">
      <w:pPr>
        <w:pStyle w:val="Listeavsnitt"/>
        <w:numPr>
          <w:ilvl w:val="0"/>
          <w:numId w:val="14"/>
        </w:numPr>
        <w:rPr>
          <w:rFonts w:ascii="Calibri" w:eastAsia="Calibri" w:hAnsi="Calibri" w:cs="Calibri"/>
        </w:rPr>
      </w:pPr>
      <w:r w:rsidRPr="40C64E7C">
        <w:rPr>
          <w:rFonts w:ascii="Calibri" w:eastAsia="Calibri" w:hAnsi="Calibri" w:cs="Calibri"/>
        </w:rPr>
        <w:t xml:space="preserve">Sikre tjenestetilbudet og utvikle lokalsamfunnet for </w:t>
      </w:r>
      <w:r w:rsidR="42762D35" w:rsidRPr="40C64E7C">
        <w:rPr>
          <w:rFonts w:ascii="Calibri" w:eastAsia="Calibri" w:hAnsi="Calibri" w:cs="Calibri"/>
        </w:rPr>
        <w:t>r</w:t>
      </w:r>
      <w:r w:rsidRPr="40C64E7C">
        <w:rPr>
          <w:rFonts w:ascii="Calibri" w:eastAsia="Calibri" w:hAnsi="Calibri" w:cs="Calibri"/>
        </w:rPr>
        <w:t>indalingene.</w:t>
      </w:r>
      <w:r w:rsidR="30FDF030" w:rsidRPr="40C64E7C">
        <w:rPr>
          <w:rFonts w:ascii="Calibri" w:eastAsia="Calibri" w:hAnsi="Calibri" w:cs="Calibri"/>
        </w:rPr>
        <w:t xml:space="preserve"> </w:t>
      </w:r>
      <w:r w:rsidRPr="40C64E7C">
        <w:rPr>
          <w:rFonts w:ascii="Calibri" w:eastAsia="Calibri" w:hAnsi="Calibri" w:cs="Calibri"/>
        </w:rPr>
        <w:t xml:space="preserve"> </w:t>
      </w:r>
    </w:p>
    <w:p w14:paraId="4672ADBB" w14:textId="667E0037" w:rsidR="1381DEDF" w:rsidRDefault="1381DEDF" w:rsidP="767437E8">
      <w:pPr>
        <w:pStyle w:val="Listeavsnitt"/>
        <w:numPr>
          <w:ilvl w:val="0"/>
          <w:numId w:val="14"/>
        </w:numPr>
        <w:rPr>
          <w:rFonts w:ascii="Calibri" w:eastAsia="Calibri" w:hAnsi="Calibri" w:cs="Calibri"/>
        </w:rPr>
      </w:pPr>
      <w:r w:rsidRPr="767437E8">
        <w:rPr>
          <w:rFonts w:ascii="Calibri" w:eastAsia="Calibri" w:hAnsi="Calibri" w:cs="Calibri"/>
        </w:rPr>
        <w:t>Vi vil styrke lokaldemokratiet, og gjøre det mer interessant å være politiker.</w:t>
      </w:r>
      <w:r w:rsidR="0A3D18AA" w:rsidRPr="767437E8">
        <w:rPr>
          <w:rFonts w:ascii="Calibri" w:eastAsia="Calibri" w:hAnsi="Calibri" w:cs="Calibri"/>
        </w:rPr>
        <w:t xml:space="preserve"> </w:t>
      </w:r>
      <w:r w:rsidR="70CD60E7" w:rsidRPr="767437E8">
        <w:rPr>
          <w:rFonts w:ascii="Calibri" w:eastAsia="Calibri" w:hAnsi="Calibri" w:cs="Calibri"/>
        </w:rPr>
        <w:t>Vi ønsker å øk</w:t>
      </w:r>
      <w:r w:rsidR="24381A70" w:rsidRPr="767437E8">
        <w:rPr>
          <w:rFonts w:ascii="Calibri" w:eastAsia="Calibri" w:hAnsi="Calibri" w:cs="Calibri"/>
        </w:rPr>
        <w:t>e det poli</w:t>
      </w:r>
      <w:r w:rsidR="70CD60E7" w:rsidRPr="767437E8">
        <w:rPr>
          <w:rFonts w:ascii="Calibri" w:eastAsia="Calibri" w:hAnsi="Calibri" w:cs="Calibri"/>
        </w:rPr>
        <w:t>tiske engasjementet med å ha flere saker opp i ungdomsråd</w:t>
      </w:r>
      <w:r w:rsidR="1DBD9B20" w:rsidRPr="767437E8">
        <w:rPr>
          <w:rFonts w:ascii="Calibri" w:eastAsia="Calibri" w:hAnsi="Calibri" w:cs="Calibri"/>
        </w:rPr>
        <w:t>et og rådet for eldre og personer med nedsatt funksjonsevne.</w:t>
      </w:r>
      <w:r w:rsidR="3BA98AED" w:rsidRPr="767437E8">
        <w:rPr>
          <w:rFonts w:ascii="Calibri" w:eastAsia="Calibri" w:hAnsi="Calibri" w:cs="Calibri"/>
        </w:rPr>
        <w:t xml:space="preserve"> </w:t>
      </w:r>
    </w:p>
    <w:p w14:paraId="75947245" w14:textId="0C706A5C" w:rsidR="1381DEDF" w:rsidRDefault="05D88D14" w:rsidP="767437E8">
      <w:pPr>
        <w:pStyle w:val="Listeavsnitt"/>
        <w:numPr>
          <w:ilvl w:val="0"/>
          <w:numId w:val="14"/>
        </w:numPr>
        <w:rPr>
          <w:rFonts w:ascii="Calibri" w:eastAsia="Calibri" w:hAnsi="Calibri" w:cs="Calibri"/>
        </w:rPr>
      </w:pPr>
      <w:r w:rsidRPr="40C64E7C">
        <w:rPr>
          <w:rFonts w:ascii="Calibri" w:eastAsia="Calibri" w:hAnsi="Calibri" w:cs="Calibri"/>
        </w:rPr>
        <w:t xml:space="preserve">Bruke spørretimen i kommunestyremøtene </w:t>
      </w:r>
      <w:r w:rsidR="1381DEDF" w:rsidRPr="40C64E7C">
        <w:rPr>
          <w:rFonts w:ascii="Calibri" w:eastAsia="Calibri" w:hAnsi="Calibri" w:cs="Calibri"/>
        </w:rPr>
        <w:t>aktivt, slik at alle innbyggere i Rindal kan spørre om emner som er aktuel</w:t>
      </w:r>
      <w:r w:rsidR="56A8D12D" w:rsidRPr="40C64E7C">
        <w:rPr>
          <w:rFonts w:ascii="Calibri" w:eastAsia="Calibri" w:hAnsi="Calibri" w:cs="Calibri"/>
        </w:rPr>
        <w:t>le</w:t>
      </w:r>
      <w:r w:rsidR="1381DEDF" w:rsidRPr="40C64E7C">
        <w:rPr>
          <w:rFonts w:ascii="Calibri" w:eastAsia="Calibri" w:hAnsi="Calibri" w:cs="Calibri"/>
        </w:rPr>
        <w:t>, eller opptar folk flest.</w:t>
      </w:r>
      <w:r w:rsidR="299BCCCE" w:rsidRPr="40C64E7C">
        <w:rPr>
          <w:rFonts w:ascii="Calibri" w:eastAsia="Calibri" w:hAnsi="Calibri" w:cs="Calibri"/>
        </w:rPr>
        <w:t xml:space="preserve"> </w:t>
      </w:r>
    </w:p>
    <w:p w14:paraId="51FB503B" w14:textId="65F5A0F6" w:rsidR="1381DEDF" w:rsidRDefault="798E2CE9" w:rsidP="70E89044">
      <w:pPr>
        <w:rPr>
          <w:rFonts w:ascii="Calibri" w:eastAsia="Calibri" w:hAnsi="Calibri" w:cs="Calibri"/>
        </w:rPr>
      </w:pPr>
      <w:r w:rsidRPr="70E89044">
        <w:rPr>
          <w:rFonts w:ascii="Calibri" w:eastAsia="Calibri" w:hAnsi="Calibri" w:cs="Calibri"/>
        </w:rPr>
        <w:t>Lokalpolitikerne i Rindal Senterparti forplikter seg til å være stemmen til folket og tar denne oppgaven på alvor. Det politiske arbeidet skal gjenspeile og adressere saker som opptar innbyggerne i hele kommunen.</w:t>
      </w:r>
    </w:p>
    <w:p w14:paraId="70C8D29C" w14:textId="4F662C14" w:rsidR="70E89044" w:rsidRDefault="70E89044" w:rsidP="70E89044">
      <w:pPr>
        <w:rPr>
          <w:rFonts w:ascii="Calibri" w:eastAsia="Calibri" w:hAnsi="Calibri" w:cs="Calibri"/>
          <w:b/>
          <w:bCs/>
        </w:rPr>
      </w:pPr>
    </w:p>
    <w:p w14:paraId="1231566F" w14:textId="4A3D870D" w:rsidR="1381DEDF" w:rsidRDefault="1381DEDF" w:rsidP="20452A8A">
      <w:pPr>
        <w:rPr>
          <w:rFonts w:ascii="Calibri" w:eastAsia="Calibri" w:hAnsi="Calibri" w:cs="Calibri"/>
          <w:b/>
          <w:bCs/>
        </w:rPr>
      </w:pPr>
      <w:r w:rsidRPr="20452A8A">
        <w:rPr>
          <w:rFonts w:ascii="Calibri" w:eastAsia="Calibri" w:hAnsi="Calibri" w:cs="Calibri"/>
          <w:b/>
          <w:bCs/>
        </w:rPr>
        <w:t>3. Kommunal økonomi</w:t>
      </w:r>
    </w:p>
    <w:p w14:paraId="6E81D14C" w14:textId="0A396ABE" w:rsidR="1381DEDF" w:rsidRDefault="1381DEDF" w:rsidP="767437E8">
      <w:pPr>
        <w:rPr>
          <w:rFonts w:ascii="Calibri" w:eastAsia="Calibri" w:hAnsi="Calibri" w:cs="Calibri"/>
        </w:rPr>
      </w:pPr>
      <w:r w:rsidRPr="767437E8">
        <w:rPr>
          <w:rFonts w:ascii="Calibri" w:eastAsia="Calibri" w:hAnsi="Calibri" w:cs="Calibri"/>
        </w:rPr>
        <w:t xml:space="preserve">Det kommunale driftsnivået må til enhver tid tilpasses inntektsnivået. Det blir nødvendig med god økonomistyring framover, og målet er å få en sunn økonomi som ikke skal gå på bekostning av tjenestetilbudet. </w:t>
      </w:r>
      <w:r w:rsidR="4FF7E5D5" w:rsidRPr="767437E8">
        <w:rPr>
          <w:rFonts w:ascii="Calibri" w:eastAsia="Calibri" w:hAnsi="Calibri" w:cs="Calibri"/>
        </w:rPr>
        <w:t xml:space="preserve">Sittende regjering </w:t>
      </w:r>
      <w:r w:rsidR="775B0D5D" w:rsidRPr="767437E8">
        <w:rPr>
          <w:rFonts w:ascii="Calibri" w:eastAsia="Calibri" w:hAnsi="Calibri" w:cs="Calibri"/>
        </w:rPr>
        <w:t xml:space="preserve">gjeninnfører </w:t>
      </w:r>
      <w:r w:rsidR="4FF7E5D5" w:rsidRPr="767437E8">
        <w:rPr>
          <w:rFonts w:ascii="Calibri" w:eastAsia="Calibri" w:hAnsi="Calibri" w:cs="Calibri"/>
        </w:rPr>
        <w:t xml:space="preserve">små-kommunetilskuddet, </w:t>
      </w:r>
      <w:r w:rsidR="481B740E" w:rsidRPr="767437E8">
        <w:rPr>
          <w:rFonts w:ascii="Calibri" w:eastAsia="Calibri" w:hAnsi="Calibri" w:cs="Calibri"/>
        </w:rPr>
        <w:t xml:space="preserve">og </w:t>
      </w:r>
      <w:r w:rsidR="766C534E" w:rsidRPr="767437E8">
        <w:rPr>
          <w:rFonts w:ascii="Calibri" w:eastAsia="Calibri" w:hAnsi="Calibri" w:cs="Calibri"/>
        </w:rPr>
        <w:t>signaliserer med dette fortsatt bærekraft i små kommuner.</w:t>
      </w:r>
    </w:p>
    <w:p w14:paraId="3073F505" w14:textId="25C6DB2E" w:rsidR="1381DEDF" w:rsidRDefault="1381DEDF" w:rsidP="767437E8">
      <w:pPr>
        <w:rPr>
          <w:rFonts w:ascii="Calibri" w:eastAsia="Calibri" w:hAnsi="Calibri" w:cs="Calibri"/>
        </w:rPr>
      </w:pPr>
      <w:r w:rsidRPr="767437E8">
        <w:rPr>
          <w:rFonts w:ascii="Calibri" w:eastAsia="Calibri" w:hAnsi="Calibri" w:cs="Calibri"/>
          <w:b/>
          <w:bCs/>
        </w:rPr>
        <w:t>Rindal Senterparti vil:</w:t>
      </w:r>
    </w:p>
    <w:p w14:paraId="409EC52B" w14:textId="4F1F7D85" w:rsidR="1381DEDF" w:rsidRDefault="1381DEDF" w:rsidP="767437E8">
      <w:pPr>
        <w:pStyle w:val="Listeavsnitt"/>
        <w:numPr>
          <w:ilvl w:val="0"/>
          <w:numId w:val="13"/>
        </w:numPr>
        <w:rPr>
          <w:rFonts w:ascii="Calibri" w:eastAsia="Calibri" w:hAnsi="Calibri" w:cs="Calibri"/>
        </w:rPr>
      </w:pPr>
      <w:r w:rsidRPr="767437E8">
        <w:rPr>
          <w:rFonts w:ascii="Calibri" w:eastAsia="Calibri" w:hAnsi="Calibri" w:cs="Calibri"/>
        </w:rPr>
        <w:t>Tilpasse driftsnivået til det reelle inntektsnivået.</w:t>
      </w:r>
      <w:r w:rsidR="044BEAC3" w:rsidRPr="767437E8">
        <w:rPr>
          <w:rFonts w:ascii="Calibri" w:eastAsia="Calibri" w:hAnsi="Calibri" w:cs="Calibri"/>
        </w:rPr>
        <w:t xml:space="preserve"> </w:t>
      </w:r>
      <w:r w:rsidRPr="767437E8">
        <w:rPr>
          <w:rFonts w:ascii="Calibri" w:eastAsia="Calibri" w:hAnsi="Calibri" w:cs="Calibri"/>
        </w:rPr>
        <w:t xml:space="preserve"> </w:t>
      </w:r>
    </w:p>
    <w:p w14:paraId="50C4B5B0" w14:textId="7843F0F2" w:rsidR="1381DEDF" w:rsidRDefault="1381DEDF" w:rsidP="767437E8">
      <w:pPr>
        <w:pStyle w:val="Listeavsnitt"/>
        <w:numPr>
          <w:ilvl w:val="0"/>
          <w:numId w:val="13"/>
        </w:numPr>
        <w:rPr>
          <w:rFonts w:ascii="Calibri" w:eastAsia="Calibri" w:hAnsi="Calibri" w:cs="Calibri"/>
        </w:rPr>
      </w:pPr>
      <w:r w:rsidRPr="767437E8">
        <w:rPr>
          <w:rFonts w:ascii="Calibri" w:eastAsia="Calibri" w:hAnsi="Calibri" w:cs="Calibri"/>
        </w:rPr>
        <w:t>Ha godt gjennomarbeidede budsjett, og sørge for budsjettdisiplin på overordnet og lavere nivå i organisasjonen. Regnskapet skal gi små, årlige overskudd.</w:t>
      </w:r>
    </w:p>
    <w:p w14:paraId="6A043C9E" w14:textId="4FD5CAB0" w:rsidR="1381DEDF" w:rsidRDefault="1381DEDF" w:rsidP="767437E8">
      <w:pPr>
        <w:pStyle w:val="Listeavsnitt"/>
        <w:numPr>
          <w:ilvl w:val="0"/>
          <w:numId w:val="13"/>
        </w:numPr>
        <w:rPr>
          <w:rFonts w:ascii="Calibri" w:eastAsia="Calibri" w:hAnsi="Calibri" w:cs="Calibri"/>
        </w:rPr>
      </w:pPr>
      <w:r w:rsidRPr="70E89044">
        <w:rPr>
          <w:rFonts w:ascii="Calibri" w:eastAsia="Calibri" w:hAnsi="Calibri" w:cs="Calibri"/>
        </w:rPr>
        <w:t xml:space="preserve">Prioritere de lovpålagte oppgavene, men også støtte kultur, idrett og andre tiltak som bidrar til trivsel og bolyst. </w:t>
      </w:r>
      <w:r w:rsidR="4B351286" w:rsidRPr="70E89044">
        <w:rPr>
          <w:rFonts w:ascii="Calibri" w:eastAsia="Calibri" w:hAnsi="Calibri" w:cs="Calibri"/>
        </w:rPr>
        <w:t>Bygdeveks</w:t>
      </w:r>
      <w:r w:rsidR="18E0E805" w:rsidRPr="70E89044">
        <w:rPr>
          <w:rFonts w:ascii="Calibri" w:eastAsia="Calibri" w:hAnsi="Calibri" w:cs="Calibri"/>
        </w:rPr>
        <w:t>tavtalen</w:t>
      </w:r>
      <w:r w:rsidR="53C6AC9F" w:rsidRPr="70E89044">
        <w:rPr>
          <w:rFonts w:ascii="Calibri" w:eastAsia="Calibri" w:hAnsi="Calibri" w:cs="Calibri"/>
        </w:rPr>
        <w:t xml:space="preserve"> </w:t>
      </w:r>
      <w:r w:rsidR="4B351286" w:rsidRPr="70E89044">
        <w:rPr>
          <w:rFonts w:ascii="Calibri" w:eastAsia="Calibri" w:hAnsi="Calibri" w:cs="Calibri"/>
        </w:rPr>
        <w:t>vil også kunne gi muligheter for økt spillerom.</w:t>
      </w:r>
    </w:p>
    <w:p w14:paraId="2BDBE516" w14:textId="68130FA6" w:rsidR="2004FD14" w:rsidRDefault="2004FD14" w:rsidP="767437E8">
      <w:pPr>
        <w:pStyle w:val="Listeavsnitt"/>
        <w:numPr>
          <w:ilvl w:val="0"/>
          <w:numId w:val="13"/>
        </w:numPr>
        <w:rPr>
          <w:rFonts w:ascii="Calibri" w:eastAsia="Calibri" w:hAnsi="Calibri" w:cs="Calibri"/>
        </w:rPr>
      </w:pPr>
      <w:r w:rsidRPr="767437E8">
        <w:rPr>
          <w:rFonts w:ascii="Calibri" w:eastAsia="Calibri" w:hAnsi="Calibri" w:cs="Calibri"/>
        </w:rPr>
        <w:t xml:space="preserve">Vi må forberede økonomien </w:t>
      </w:r>
      <w:r w:rsidR="7FCCB0BC" w:rsidRPr="767437E8">
        <w:rPr>
          <w:rFonts w:ascii="Calibri" w:eastAsia="Calibri" w:hAnsi="Calibri" w:cs="Calibri"/>
        </w:rPr>
        <w:t>på</w:t>
      </w:r>
      <w:r w:rsidRPr="767437E8">
        <w:rPr>
          <w:rFonts w:ascii="Calibri" w:eastAsia="Calibri" w:hAnsi="Calibri" w:cs="Calibri"/>
        </w:rPr>
        <w:t xml:space="preserve"> økte utgifter</w:t>
      </w:r>
      <w:r w:rsidR="51AD2194" w:rsidRPr="767437E8">
        <w:rPr>
          <w:rFonts w:ascii="Calibri" w:eastAsia="Calibri" w:hAnsi="Calibri" w:cs="Calibri"/>
        </w:rPr>
        <w:t xml:space="preserve"> </w:t>
      </w:r>
      <w:r w:rsidR="2D4FB299" w:rsidRPr="767437E8">
        <w:rPr>
          <w:rFonts w:ascii="Calibri" w:eastAsia="Calibri" w:hAnsi="Calibri" w:cs="Calibri"/>
        </w:rPr>
        <w:t>til</w:t>
      </w:r>
      <w:r w:rsidR="51AD2194" w:rsidRPr="767437E8">
        <w:rPr>
          <w:rFonts w:ascii="Calibri" w:eastAsia="Calibri" w:hAnsi="Calibri" w:cs="Calibri"/>
        </w:rPr>
        <w:t xml:space="preserve"> </w:t>
      </w:r>
      <w:r w:rsidR="430FB790" w:rsidRPr="767437E8">
        <w:rPr>
          <w:rFonts w:ascii="Calibri" w:eastAsia="Calibri" w:hAnsi="Calibri" w:cs="Calibri"/>
        </w:rPr>
        <w:t>utvikling og tilpasning av tjenestetilbudet, og samfunnsutvikling i kommunen</w:t>
      </w:r>
      <w:r w:rsidR="5C33FE27" w:rsidRPr="767437E8">
        <w:rPr>
          <w:rFonts w:ascii="Calibri" w:eastAsia="Calibri" w:hAnsi="Calibri" w:cs="Calibri"/>
        </w:rPr>
        <w:t>.</w:t>
      </w:r>
      <w:r w:rsidR="3CEF95AC" w:rsidRPr="767437E8">
        <w:rPr>
          <w:rFonts w:ascii="Calibri" w:eastAsia="Calibri" w:hAnsi="Calibri" w:cs="Calibri"/>
        </w:rPr>
        <w:t xml:space="preserve">   </w:t>
      </w:r>
    </w:p>
    <w:p w14:paraId="2B73E7B9" w14:textId="10CC6674" w:rsidR="1381DEDF" w:rsidRDefault="1381DEDF" w:rsidP="767437E8">
      <w:pPr>
        <w:pStyle w:val="Listeavsnitt"/>
        <w:numPr>
          <w:ilvl w:val="0"/>
          <w:numId w:val="13"/>
        </w:numPr>
        <w:rPr>
          <w:rFonts w:ascii="Calibri" w:eastAsia="Calibri" w:hAnsi="Calibri" w:cs="Calibri"/>
        </w:rPr>
      </w:pPr>
      <w:r w:rsidRPr="767437E8">
        <w:rPr>
          <w:rFonts w:ascii="Calibri" w:eastAsia="Calibri" w:hAnsi="Calibri" w:cs="Calibri"/>
        </w:rPr>
        <w:t>Søke etter nye inntektsmuligheter uten å øke avgifter og gebyrer.</w:t>
      </w:r>
      <w:r w:rsidR="6A5563F3" w:rsidRPr="767437E8">
        <w:rPr>
          <w:rFonts w:ascii="Calibri" w:eastAsia="Calibri" w:hAnsi="Calibri" w:cs="Calibri"/>
        </w:rPr>
        <w:t xml:space="preserve"> </w:t>
      </w:r>
      <w:r w:rsidRPr="767437E8">
        <w:rPr>
          <w:rFonts w:ascii="Calibri" w:eastAsia="Calibri" w:hAnsi="Calibri" w:cs="Calibri"/>
        </w:rPr>
        <w:t xml:space="preserve"> </w:t>
      </w:r>
    </w:p>
    <w:p w14:paraId="57962AB8" w14:textId="5292B980" w:rsidR="1381DEDF" w:rsidRDefault="1381DEDF" w:rsidP="20452A8A">
      <w:pPr>
        <w:rPr>
          <w:rFonts w:ascii="Calibri" w:eastAsia="Calibri" w:hAnsi="Calibri" w:cs="Calibri"/>
          <w:b/>
          <w:bCs/>
        </w:rPr>
      </w:pPr>
      <w:r w:rsidRPr="20452A8A">
        <w:rPr>
          <w:rFonts w:ascii="Calibri" w:eastAsia="Calibri" w:hAnsi="Calibri" w:cs="Calibri"/>
          <w:b/>
          <w:bCs/>
        </w:rPr>
        <w:t>4. Helse og omsorg</w:t>
      </w:r>
      <w:r w:rsidR="770907E2" w:rsidRPr="20452A8A">
        <w:rPr>
          <w:rFonts w:ascii="Calibri" w:eastAsia="Calibri" w:hAnsi="Calibri" w:cs="Calibri"/>
          <w:b/>
          <w:bCs/>
        </w:rPr>
        <w:t xml:space="preserve">   </w:t>
      </w:r>
    </w:p>
    <w:p w14:paraId="4F7239EA" w14:textId="6A4F14DB" w:rsidR="1381DEDF" w:rsidRDefault="1381DEDF" w:rsidP="767437E8">
      <w:r w:rsidRPr="70E89044">
        <w:rPr>
          <w:rFonts w:ascii="Calibri" w:eastAsia="Calibri" w:hAnsi="Calibri" w:cs="Calibri"/>
        </w:rPr>
        <w:t>Senterpartiet mener at alle skal ha et godt helsetilbud der de bor. Forebyggende arbeid er viktig for å sørge for god helse, og Rindal Senterparti vil prioritere tiltak som kan bidra til å fremme slikt arbeid.</w:t>
      </w:r>
      <w:r w:rsidR="5E3938E4" w:rsidRPr="70E89044">
        <w:rPr>
          <w:rFonts w:ascii="Calibri" w:eastAsia="Calibri" w:hAnsi="Calibri" w:cs="Calibri"/>
        </w:rPr>
        <w:t xml:space="preserve"> </w:t>
      </w:r>
      <w:r w:rsidRPr="70E89044">
        <w:rPr>
          <w:rFonts w:ascii="Calibri" w:eastAsia="Calibri" w:hAnsi="Calibri" w:cs="Calibri"/>
        </w:rPr>
        <w:t>Vi vil ha et omsorgstilbud som passer den enkelte og legge til rette for at den som ønsker det skal kunne bo hjemme så lenge som mulig. Helsetilbudet skal være tilpasset brukerne og tjenestene skal være likeverdige, uavhengig av hvor en bor eller av personlig økonomi. Alle barn skal sikres trygge oppvekstsvilkår og gode omsorgstilbud.</w:t>
      </w:r>
      <w:r w:rsidR="4880B531" w:rsidRPr="70E89044">
        <w:rPr>
          <w:rFonts w:ascii="Calibri" w:eastAsia="Calibri" w:hAnsi="Calibri" w:cs="Calibri"/>
        </w:rPr>
        <w:t xml:space="preserve"> </w:t>
      </w:r>
    </w:p>
    <w:p w14:paraId="7003313D" w14:textId="493DF1AE" w:rsidR="70E89044" w:rsidRDefault="70E89044" w:rsidP="70E89044">
      <w:pPr>
        <w:rPr>
          <w:rFonts w:ascii="Calibri" w:eastAsia="Calibri" w:hAnsi="Calibri" w:cs="Calibri"/>
          <w:b/>
          <w:bCs/>
        </w:rPr>
      </w:pPr>
    </w:p>
    <w:p w14:paraId="07FA41CA" w14:textId="295DA958" w:rsidR="70E89044" w:rsidRDefault="70E89044" w:rsidP="70E89044">
      <w:pPr>
        <w:rPr>
          <w:rFonts w:ascii="Calibri" w:eastAsia="Calibri" w:hAnsi="Calibri" w:cs="Calibri"/>
          <w:b/>
          <w:bCs/>
        </w:rPr>
      </w:pPr>
    </w:p>
    <w:p w14:paraId="162F71B0" w14:textId="7EFA86B0" w:rsidR="70E89044" w:rsidRDefault="70E89044" w:rsidP="70E89044">
      <w:pPr>
        <w:rPr>
          <w:rFonts w:ascii="Calibri" w:eastAsia="Calibri" w:hAnsi="Calibri" w:cs="Calibri"/>
          <w:b/>
          <w:bCs/>
        </w:rPr>
      </w:pPr>
    </w:p>
    <w:p w14:paraId="2EAACA96" w14:textId="6572A4EC" w:rsidR="1381DEDF" w:rsidRDefault="1381DEDF" w:rsidP="767437E8">
      <w:pPr>
        <w:rPr>
          <w:rFonts w:ascii="Calibri" w:eastAsia="Calibri" w:hAnsi="Calibri" w:cs="Calibri"/>
        </w:rPr>
      </w:pPr>
      <w:r w:rsidRPr="767437E8">
        <w:rPr>
          <w:rFonts w:ascii="Calibri" w:eastAsia="Calibri" w:hAnsi="Calibri" w:cs="Calibri"/>
          <w:b/>
          <w:bCs/>
        </w:rPr>
        <w:lastRenderedPageBreak/>
        <w:t>Rindal Senterparti vil:</w:t>
      </w:r>
    </w:p>
    <w:p w14:paraId="5451F2BA" w14:textId="329D5CCC" w:rsidR="1381DEDF" w:rsidRDefault="1381DEDF" w:rsidP="767437E8">
      <w:pPr>
        <w:pStyle w:val="Listeavsnitt"/>
        <w:numPr>
          <w:ilvl w:val="0"/>
          <w:numId w:val="18"/>
        </w:numPr>
        <w:rPr>
          <w:rFonts w:ascii="Calibri" w:eastAsia="Calibri" w:hAnsi="Calibri" w:cs="Calibri"/>
        </w:rPr>
      </w:pPr>
      <w:r w:rsidRPr="20452A8A">
        <w:rPr>
          <w:rFonts w:ascii="Calibri" w:eastAsia="Calibri" w:hAnsi="Calibri" w:cs="Calibri"/>
        </w:rPr>
        <w:t>Gi gode omsorgstilbud som skaper trygghet og trivsel</w:t>
      </w:r>
      <w:r w:rsidR="511F36D2" w:rsidRPr="20452A8A">
        <w:rPr>
          <w:rFonts w:ascii="Calibri" w:eastAsia="Calibri" w:hAnsi="Calibri" w:cs="Calibri"/>
        </w:rPr>
        <w:t xml:space="preserve">. </w:t>
      </w:r>
    </w:p>
    <w:p w14:paraId="0E0A2A01" w14:textId="1479CCE3" w:rsidR="1381DEDF" w:rsidRDefault="1381DEDF" w:rsidP="767437E8">
      <w:pPr>
        <w:pStyle w:val="Listeavsnitt"/>
        <w:numPr>
          <w:ilvl w:val="0"/>
          <w:numId w:val="18"/>
        </w:numPr>
        <w:rPr>
          <w:rFonts w:ascii="Calibri" w:eastAsia="Calibri" w:hAnsi="Calibri" w:cs="Calibri"/>
        </w:rPr>
      </w:pPr>
      <w:r w:rsidRPr="70E89044">
        <w:rPr>
          <w:rFonts w:ascii="Calibri" w:eastAsia="Calibri" w:hAnsi="Calibri" w:cs="Calibri"/>
        </w:rPr>
        <w:t xml:space="preserve">Gi </w:t>
      </w:r>
      <w:r w:rsidR="001220A1" w:rsidRPr="70E89044">
        <w:rPr>
          <w:rFonts w:ascii="Calibri" w:eastAsia="Calibri" w:hAnsi="Calibri" w:cs="Calibri"/>
        </w:rPr>
        <w:t>innbyggerne</w:t>
      </w:r>
      <w:r w:rsidRPr="70E89044">
        <w:rPr>
          <w:rFonts w:ascii="Calibri" w:eastAsia="Calibri" w:hAnsi="Calibri" w:cs="Calibri"/>
        </w:rPr>
        <w:t xml:space="preserve"> </w:t>
      </w:r>
      <w:r w:rsidR="1210B9DB" w:rsidRPr="70E89044">
        <w:rPr>
          <w:rFonts w:ascii="Calibri" w:eastAsia="Calibri" w:hAnsi="Calibri" w:cs="Calibri"/>
        </w:rPr>
        <w:t xml:space="preserve">mulighet til å </w:t>
      </w:r>
      <w:r w:rsidRPr="70E89044">
        <w:rPr>
          <w:rFonts w:ascii="Calibri" w:eastAsia="Calibri" w:hAnsi="Calibri" w:cs="Calibri"/>
        </w:rPr>
        <w:t xml:space="preserve">bo hjemme </w:t>
      </w:r>
      <w:r w:rsidR="33AA3527" w:rsidRPr="70E89044">
        <w:rPr>
          <w:rFonts w:ascii="Calibri" w:eastAsia="Calibri" w:hAnsi="Calibri" w:cs="Calibri"/>
        </w:rPr>
        <w:t xml:space="preserve">med </w:t>
      </w:r>
      <w:r w:rsidRPr="70E89044">
        <w:rPr>
          <w:rFonts w:ascii="Calibri" w:eastAsia="Calibri" w:hAnsi="Calibri" w:cs="Calibri"/>
        </w:rPr>
        <w:t>et godt og variert omsorgstilbud, med gode støttefunksjoner og velferdsteknologi</w:t>
      </w:r>
      <w:r w:rsidR="61B929D9" w:rsidRPr="70E89044">
        <w:rPr>
          <w:rFonts w:ascii="Calibri" w:eastAsia="Calibri" w:hAnsi="Calibri" w:cs="Calibri"/>
        </w:rPr>
        <w:t xml:space="preserve"> tilpasset hjemmet.</w:t>
      </w:r>
    </w:p>
    <w:p w14:paraId="045BBDDE" w14:textId="490E712E" w:rsidR="1381DEDF" w:rsidRDefault="61B929D9" w:rsidP="767437E8">
      <w:pPr>
        <w:pStyle w:val="Listeavsnitt"/>
        <w:numPr>
          <w:ilvl w:val="0"/>
          <w:numId w:val="18"/>
        </w:numPr>
        <w:rPr>
          <w:rFonts w:ascii="Calibri" w:eastAsia="Calibri" w:hAnsi="Calibri" w:cs="Calibri"/>
        </w:rPr>
      </w:pPr>
      <w:r w:rsidRPr="70E89044">
        <w:rPr>
          <w:rFonts w:ascii="Calibri" w:eastAsia="Calibri" w:hAnsi="Calibri" w:cs="Calibri"/>
        </w:rPr>
        <w:t>S</w:t>
      </w:r>
      <w:r w:rsidR="1381DEDF" w:rsidRPr="70E89044">
        <w:rPr>
          <w:rFonts w:ascii="Calibri" w:eastAsia="Calibri" w:hAnsi="Calibri" w:cs="Calibri"/>
        </w:rPr>
        <w:t>ykehjemsplasser, omsorgsboliger</w:t>
      </w:r>
      <w:r w:rsidR="11B7884D" w:rsidRPr="70E89044">
        <w:rPr>
          <w:rFonts w:ascii="Calibri" w:eastAsia="Calibri" w:hAnsi="Calibri" w:cs="Calibri"/>
        </w:rPr>
        <w:t xml:space="preserve"> og heldøgns omsorgsboliger (HDO-boliger)</w:t>
      </w:r>
      <w:r w:rsidR="2A527311" w:rsidRPr="70E89044">
        <w:rPr>
          <w:rFonts w:ascii="Calibri" w:eastAsia="Calibri" w:hAnsi="Calibri" w:cs="Calibri"/>
        </w:rPr>
        <w:t xml:space="preserve"> som</w:t>
      </w:r>
      <w:r w:rsidR="12C1B1AB" w:rsidRPr="70E89044">
        <w:rPr>
          <w:rFonts w:ascii="Calibri" w:eastAsia="Calibri" w:hAnsi="Calibri" w:cs="Calibri"/>
        </w:rPr>
        <w:t xml:space="preserve"> tilpasses med</w:t>
      </w:r>
      <w:r w:rsidR="410B9C72" w:rsidRPr="70E89044">
        <w:rPr>
          <w:rFonts w:ascii="Calibri" w:eastAsia="Calibri" w:hAnsi="Calibri" w:cs="Calibri"/>
        </w:rPr>
        <w:t xml:space="preserve"> velferdsteknologi</w:t>
      </w:r>
      <w:r w:rsidR="11B7884D" w:rsidRPr="70E89044">
        <w:rPr>
          <w:rFonts w:ascii="Calibri" w:eastAsia="Calibri" w:hAnsi="Calibri" w:cs="Calibri"/>
        </w:rPr>
        <w:t xml:space="preserve"> </w:t>
      </w:r>
      <w:r w:rsidR="1381DEDF" w:rsidRPr="70E89044">
        <w:rPr>
          <w:rFonts w:ascii="Calibri" w:eastAsia="Calibri" w:hAnsi="Calibri" w:cs="Calibri"/>
        </w:rPr>
        <w:t>etter behov</w:t>
      </w:r>
      <w:r w:rsidR="7E6B66BE" w:rsidRPr="70E89044">
        <w:rPr>
          <w:rFonts w:ascii="Calibri" w:eastAsia="Calibri" w:hAnsi="Calibri" w:cs="Calibri"/>
        </w:rPr>
        <w:t>.</w:t>
      </w:r>
    </w:p>
    <w:p w14:paraId="145CB569" w14:textId="51FC2A96" w:rsidR="7593F09E" w:rsidRDefault="7593F09E" w:rsidP="767437E8">
      <w:pPr>
        <w:pStyle w:val="Listeavsnitt"/>
        <w:numPr>
          <w:ilvl w:val="0"/>
          <w:numId w:val="18"/>
        </w:numPr>
        <w:rPr>
          <w:rFonts w:ascii="Calibri" w:eastAsia="Calibri" w:hAnsi="Calibri" w:cs="Calibri"/>
        </w:rPr>
      </w:pPr>
      <w:r w:rsidRPr="20452A8A">
        <w:rPr>
          <w:rFonts w:ascii="Calibri" w:eastAsia="Calibri" w:hAnsi="Calibri" w:cs="Calibri"/>
        </w:rPr>
        <w:t>Tjenestene har vært i en lang endrings- og omstruktureringsprosess</w:t>
      </w:r>
      <w:r w:rsidR="6AF27271" w:rsidRPr="20452A8A">
        <w:rPr>
          <w:rFonts w:ascii="Calibri" w:eastAsia="Calibri" w:hAnsi="Calibri" w:cs="Calibri"/>
        </w:rPr>
        <w:t>, og d</w:t>
      </w:r>
      <w:r w:rsidRPr="20452A8A">
        <w:rPr>
          <w:rFonts w:ascii="Calibri" w:eastAsia="Calibri" w:hAnsi="Calibri" w:cs="Calibri"/>
        </w:rPr>
        <w:t xml:space="preserve">et er viktig at denne prosessen </w:t>
      </w:r>
      <w:r w:rsidR="2CA8D18D" w:rsidRPr="20452A8A">
        <w:rPr>
          <w:rFonts w:ascii="Calibri" w:eastAsia="Calibri" w:hAnsi="Calibri" w:cs="Calibri"/>
        </w:rPr>
        <w:t xml:space="preserve">sikres på en god måte, og at tjenesten får ro til å </w:t>
      </w:r>
      <w:r w:rsidR="04FA6F6D" w:rsidRPr="20452A8A">
        <w:rPr>
          <w:rFonts w:ascii="Calibri" w:eastAsia="Calibri" w:hAnsi="Calibri" w:cs="Calibri"/>
        </w:rPr>
        <w:t xml:space="preserve">se resultatene av omstruktureringen. </w:t>
      </w:r>
      <w:r w:rsidR="10EA23BC" w:rsidRPr="20452A8A">
        <w:rPr>
          <w:rFonts w:ascii="Calibri" w:eastAsia="Calibri" w:hAnsi="Calibri" w:cs="Calibri"/>
        </w:rPr>
        <w:t>B</w:t>
      </w:r>
      <w:r w:rsidR="17613818" w:rsidRPr="20452A8A">
        <w:rPr>
          <w:rFonts w:ascii="Calibri" w:eastAsia="Calibri" w:hAnsi="Calibri" w:cs="Calibri"/>
        </w:rPr>
        <w:t xml:space="preserve">ehovet for </w:t>
      </w:r>
      <w:r w:rsidR="05D45789" w:rsidRPr="20452A8A">
        <w:rPr>
          <w:rFonts w:ascii="Calibri" w:eastAsia="Calibri" w:hAnsi="Calibri" w:cs="Calibri"/>
        </w:rPr>
        <w:t>heldøgns</w:t>
      </w:r>
      <w:r w:rsidR="13A5E356" w:rsidRPr="20452A8A">
        <w:rPr>
          <w:rFonts w:ascii="Calibri" w:eastAsia="Calibri" w:hAnsi="Calibri" w:cs="Calibri"/>
        </w:rPr>
        <w:t xml:space="preserve"> omsorgs</w:t>
      </w:r>
      <w:r w:rsidR="05D45789" w:rsidRPr="20452A8A">
        <w:rPr>
          <w:rFonts w:ascii="Calibri" w:eastAsia="Calibri" w:hAnsi="Calibri" w:cs="Calibri"/>
        </w:rPr>
        <w:t>boliger</w:t>
      </w:r>
      <w:r w:rsidR="66DF5535" w:rsidRPr="20452A8A">
        <w:rPr>
          <w:rFonts w:ascii="Calibri" w:eastAsia="Calibri" w:hAnsi="Calibri" w:cs="Calibri"/>
        </w:rPr>
        <w:t xml:space="preserve"> og korttidsplasser</w:t>
      </w:r>
      <w:r w:rsidR="05D45789" w:rsidRPr="20452A8A">
        <w:rPr>
          <w:rFonts w:ascii="Calibri" w:eastAsia="Calibri" w:hAnsi="Calibri" w:cs="Calibri"/>
        </w:rPr>
        <w:t xml:space="preserve"> framover</w:t>
      </w:r>
      <w:r w:rsidR="4E645CE6" w:rsidRPr="20452A8A">
        <w:rPr>
          <w:rFonts w:ascii="Calibri" w:eastAsia="Calibri" w:hAnsi="Calibri" w:cs="Calibri"/>
        </w:rPr>
        <w:t xml:space="preserve"> må kartlegges</w:t>
      </w:r>
      <w:r w:rsidR="2514736C" w:rsidRPr="20452A8A">
        <w:rPr>
          <w:rFonts w:ascii="Calibri" w:eastAsia="Calibri" w:hAnsi="Calibri" w:cs="Calibri"/>
        </w:rPr>
        <w:t>,</w:t>
      </w:r>
      <w:r w:rsidR="18AC0670" w:rsidRPr="20452A8A">
        <w:rPr>
          <w:rFonts w:ascii="Calibri" w:eastAsia="Calibri" w:hAnsi="Calibri" w:cs="Calibri"/>
        </w:rPr>
        <w:t xml:space="preserve"> og det må ses på hvordan behovet best blir løst.</w:t>
      </w:r>
    </w:p>
    <w:p w14:paraId="501E9B0F" w14:textId="0A6A7B22" w:rsidR="1381DEDF" w:rsidRDefault="1381DEDF" w:rsidP="767437E8">
      <w:pPr>
        <w:pStyle w:val="Listeavsnitt"/>
        <w:numPr>
          <w:ilvl w:val="0"/>
          <w:numId w:val="18"/>
        </w:numPr>
        <w:rPr>
          <w:rFonts w:ascii="Calibri" w:eastAsia="Calibri" w:hAnsi="Calibri" w:cs="Calibri"/>
        </w:rPr>
      </w:pPr>
      <w:r w:rsidRPr="02108A4F">
        <w:rPr>
          <w:rFonts w:ascii="Calibri" w:eastAsia="Calibri" w:hAnsi="Calibri" w:cs="Calibri"/>
        </w:rPr>
        <w:t>Sørge for tiltak som sikrer rekruttering av fagfolk i omsorgstjenestene, gjennom bl</w:t>
      </w:r>
      <w:r w:rsidR="21155E6B" w:rsidRPr="02108A4F">
        <w:rPr>
          <w:rFonts w:ascii="Calibri" w:eastAsia="Calibri" w:hAnsi="Calibri" w:cs="Calibri"/>
        </w:rPr>
        <w:t>ant annet</w:t>
      </w:r>
      <w:r w:rsidRPr="02108A4F">
        <w:rPr>
          <w:rFonts w:ascii="Calibri" w:eastAsia="Calibri" w:hAnsi="Calibri" w:cs="Calibri"/>
        </w:rPr>
        <w:t xml:space="preserve"> desentralisert sykepleierutdanning, stipendordningen og lærlingeordningen.</w:t>
      </w:r>
    </w:p>
    <w:p w14:paraId="51932429" w14:textId="18291E3E" w:rsidR="1381DEDF" w:rsidRDefault="1381DEDF" w:rsidP="767437E8">
      <w:pPr>
        <w:pStyle w:val="Listeavsnitt"/>
        <w:numPr>
          <w:ilvl w:val="0"/>
          <w:numId w:val="18"/>
        </w:numPr>
        <w:rPr>
          <w:rFonts w:ascii="Calibri" w:eastAsia="Calibri" w:hAnsi="Calibri" w:cs="Calibri"/>
        </w:rPr>
      </w:pPr>
      <w:r w:rsidRPr="70E89044">
        <w:rPr>
          <w:rFonts w:ascii="Calibri" w:eastAsia="Calibri" w:hAnsi="Calibri" w:cs="Calibri"/>
        </w:rPr>
        <w:t xml:space="preserve">Støtte opp om etter- og videreutdanning </w:t>
      </w:r>
      <w:r w:rsidR="066191F2" w:rsidRPr="70E89044">
        <w:rPr>
          <w:rFonts w:ascii="Calibri" w:eastAsia="Calibri" w:hAnsi="Calibri" w:cs="Calibri"/>
        </w:rPr>
        <w:t>for å sikre og beholde fagkompetanse.</w:t>
      </w:r>
    </w:p>
    <w:p w14:paraId="5A59D785" w14:textId="4C22605C" w:rsidR="1381DEDF" w:rsidRDefault="1381DEDF" w:rsidP="767437E8">
      <w:pPr>
        <w:pStyle w:val="Listeavsnitt"/>
        <w:numPr>
          <w:ilvl w:val="0"/>
          <w:numId w:val="18"/>
        </w:numPr>
        <w:rPr>
          <w:rFonts w:ascii="Calibri" w:eastAsia="Calibri" w:hAnsi="Calibri" w:cs="Calibri"/>
        </w:rPr>
      </w:pPr>
      <w:r w:rsidRPr="767437E8">
        <w:rPr>
          <w:rFonts w:ascii="Calibri" w:eastAsia="Calibri" w:hAnsi="Calibri" w:cs="Calibri"/>
        </w:rPr>
        <w:t>At det fortsatt skal være lokal tannhelsetjeneste og jordmortjeneste.</w:t>
      </w:r>
    </w:p>
    <w:p w14:paraId="42B031D8" w14:textId="0AED4C20" w:rsidR="1381DEDF" w:rsidRDefault="1381DEDF" w:rsidP="767437E8">
      <w:pPr>
        <w:pStyle w:val="Listeavsnitt"/>
        <w:numPr>
          <w:ilvl w:val="0"/>
          <w:numId w:val="18"/>
        </w:numPr>
        <w:rPr>
          <w:rFonts w:ascii="Calibri" w:eastAsia="Calibri" w:hAnsi="Calibri" w:cs="Calibri"/>
        </w:rPr>
      </w:pPr>
      <w:r w:rsidRPr="767437E8">
        <w:rPr>
          <w:rFonts w:ascii="Calibri" w:eastAsia="Calibri" w:hAnsi="Calibri" w:cs="Calibri"/>
        </w:rPr>
        <w:t>Støtte tiltak i forebyggende helsearbeid, og legge til rette for at barn og ungdom har tilbud som fremmer fysisk aktivitet.</w:t>
      </w:r>
    </w:p>
    <w:p w14:paraId="1F6081E5" w14:textId="4772F6F8" w:rsidR="1381DEDF" w:rsidRDefault="4F6A351B" w:rsidP="767437E8">
      <w:pPr>
        <w:pStyle w:val="Listeavsnitt"/>
        <w:numPr>
          <w:ilvl w:val="0"/>
          <w:numId w:val="18"/>
        </w:numPr>
        <w:rPr>
          <w:rFonts w:ascii="Calibri" w:eastAsia="Calibri" w:hAnsi="Calibri" w:cs="Calibri"/>
        </w:rPr>
      </w:pPr>
      <w:r w:rsidRPr="20452A8A">
        <w:rPr>
          <w:rFonts w:ascii="Calibri" w:eastAsia="Calibri" w:hAnsi="Calibri" w:cs="Calibri"/>
        </w:rPr>
        <w:t>Fortsatt s</w:t>
      </w:r>
      <w:r w:rsidR="1381DEDF" w:rsidRPr="20452A8A">
        <w:rPr>
          <w:rFonts w:ascii="Calibri" w:eastAsia="Calibri" w:hAnsi="Calibri" w:cs="Calibri"/>
        </w:rPr>
        <w:t>ikre ressurser til psykisk helse</w:t>
      </w:r>
      <w:r w:rsidR="467A7EF3" w:rsidRPr="20452A8A">
        <w:rPr>
          <w:rFonts w:ascii="Calibri" w:eastAsia="Calibri" w:hAnsi="Calibri" w:cs="Calibri"/>
        </w:rPr>
        <w:t>arbeid</w:t>
      </w:r>
      <w:r w:rsidR="1381DEDF" w:rsidRPr="20452A8A">
        <w:rPr>
          <w:rFonts w:ascii="Calibri" w:eastAsia="Calibri" w:hAnsi="Calibri" w:cs="Calibri"/>
        </w:rPr>
        <w:t xml:space="preserve">, med ekstra </w:t>
      </w:r>
      <w:proofErr w:type="gramStart"/>
      <w:r w:rsidR="1381DEDF" w:rsidRPr="20452A8A">
        <w:rPr>
          <w:rFonts w:ascii="Calibri" w:eastAsia="Calibri" w:hAnsi="Calibri" w:cs="Calibri"/>
        </w:rPr>
        <w:t>fokus</w:t>
      </w:r>
      <w:proofErr w:type="gramEnd"/>
      <w:r w:rsidR="1381DEDF" w:rsidRPr="20452A8A">
        <w:rPr>
          <w:rFonts w:ascii="Calibri" w:eastAsia="Calibri" w:hAnsi="Calibri" w:cs="Calibri"/>
        </w:rPr>
        <w:t xml:space="preserve"> på barn og unge.</w:t>
      </w:r>
    </w:p>
    <w:p w14:paraId="65B295CC" w14:textId="5E0C9E29" w:rsidR="1381DEDF" w:rsidRDefault="1381DEDF" w:rsidP="767437E8">
      <w:pPr>
        <w:pStyle w:val="Listeavsnitt"/>
        <w:numPr>
          <w:ilvl w:val="0"/>
          <w:numId w:val="18"/>
        </w:numPr>
        <w:rPr>
          <w:rFonts w:ascii="Calibri" w:eastAsia="Calibri" w:hAnsi="Calibri" w:cs="Calibri"/>
        </w:rPr>
      </w:pPr>
      <w:r w:rsidRPr="70E89044">
        <w:rPr>
          <w:rFonts w:ascii="Calibri" w:eastAsia="Calibri" w:hAnsi="Calibri" w:cs="Calibri"/>
        </w:rPr>
        <w:t>Sikre at ambulansen har tilholdssted i Rindal.</w:t>
      </w:r>
      <w:r w:rsidR="0957E161" w:rsidRPr="70E89044">
        <w:rPr>
          <w:rFonts w:ascii="Calibri" w:eastAsia="Calibri" w:hAnsi="Calibri" w:cs="Calibri"/>
        </w:rPr>
        <w:t xml:space="preserve"> </w:t>
      </w:r>
    </w:p>
    <w:p w14:paraId="7D8FA7A2" w14:textId="3B2A0C06" w:rsidR="1381DEDF" w:rsidRDefault="1381DEDF" w:rsidP="767437E8">
      <w:pPr>
        <w:pStyle w:val="Listeavsnitt"/>
        <w:numPr>
          <w:ilvl w:val="0"/>
          <w:numId w:val="18"/>
        </w:numPr>
        <w:rPr>
          <w:rFonts w:ascii="Calibri" w:eastAsia="Calibri" w:hAnsi="Calibri" w:cs="Calibri"/>
        </w:rPr>
      </w:pPr>
      <w:r w:rsidRPr="70E89044">
        <w:rPr>
          <w:rFonts w:ascii="Calibri" w:eastAsia="Calibri" w:hAnsi="Calibri" w:cs="Calibri"/>
        </w:rPr>
        <w:t>Sikre at brannvesenet har den kompetansen og utstyret</w:t>
      </w:r>
      <w:r w:rsidR="58E158D8" w:rsidRPr="70E89044">
        <w:rPr>
          <w:rFonts w:ascii="Calibri" w:eastAsia="Calibri" w:hAnsi="Calibri" w:cs="Calibri"/>
        </w:rPr>
        <w:t xml:space="preserve"> de trenger for de ulike oppdrag de</w:t>
      </w:r>
      <w:r w:rsidR="3EAB8D99" w:rsidRPr="70E89044">
        <w:rPr>
          <w:rFonts w:ascii="Calibri" w:eastAsia="Calibri" w:hAnsi="Calibri" w:cs="Calibri"/>
        </w:rPr>
        <w:t xml:space="preserve"> </w:t>
      </w:r>
      <w:r w:rsidRPr="70E89044">
        <w:rPr>
          <w:rFonts w:ascii="Calibri" w:eastAsia="Calibri" w:hAnsi="Calibri" w:cs="Calibri"/>
        </w:rPr>
        <w:t>er pålagt.</w:t>
      </w:r>
      <w:r w:rsidR="388FF715" w:rsidRPr="70E89044">
        <w:rPr>
          <w:rFonts w:ascii="Calibri" w:eastAsia="Calibri" w:hAnsi="Calibri" w:cs="Calibri"/>
        </w:rPr>
        <w:t xml:space="preserve">  </w:t>
      </w:r>
    </w:p>
    <w:p w14:paraId="1C9C218F" w14:textId="5A4C5928" w:rsidR="70E89044" w:rsidRDefault="70E89044" w:rsidP="70E89044">
      <w:pPr>
        <w:rPr>
          <w:rFonts w:ascii="Calibri" w:eastAsia="Calibri" w:hAnsi="Calibri" w:cs="Calibri"/>
          <w:b/>
          <w:bCs/>
        </w:rPr>
      </w:pPr>
    </w:p>
    <w:p w14:paraId="584C5191" w14:textId="3024BB63" w:rsidR="1381DEDF" w:rsidRDefault="1381DEDF" w:rsidP="20452A8A">
      <w:pPr>
        <w:rPr>
          <w:rFonts w:ascii="Calibri" w:eastAsia="Calibri" w:hAnsi="Calibri" w:cs="Calibri"/>
          <w:b/>
          <w:bCs/>
        </w:rPr>
      </w:pPr>
      <w:r w:rsidRPr="20452A8A">
        <w:rPr>
          <w:rFonts w:ascii="Calibri" w:eastAsia="Calibri" w:hAnsi="Calibri" w:cs="Calibri"/>
          <w:b/>
          <w:bCs/>
        </w:rPr>
        <w:t xml:space="preserve">5. Oppvekst og skole </w:t>
      </w:r>
    </w:p>
    <w:p w14:paraId="5F00478A" w14:textId="309E9A1A" w:rsidR="1381DEDF" w:rsidRDefault="1381DEDF" w:rsidP="767437E8">
      <w:r w:rsidRPr="767437E8">
        <w:rPr>
          <w:rFonts w:ascii="Calibri" w:eastAsia="Calibri" w:hAnsi="Calibri" w:cs="Calibri"/>
        </w:rPr>
        <w:t>I skole og barnehage må lokalhistorie, kultur og tradisjoner være en viktig del av opplæringa. Følelsen av mestring gir et positivt selvbilde og er viktig for å utvikle respekt og toleranse for medmennesker. Aktivitet som kan bidra til dette, må utvikles slik at flest mulig får et godt læringsmiljø som igjen gir gode og sunne barne- og ungdomsmiljø. Undersøkelser over tid, viser at vår skole har gode skoleresultater. Vi ønsker å fortsatt ha en skole med gode læringsmiljø, trivsel og trygghet, med nulltoleranse for mobbing.</w:t>
      </w:r>
      <w:r w:rsidR="437DAE4E" w:rsidRPr="767437E8">
        <w:rPr>
          <w:rFonts w:ascii="Calibri" w:eastAsia="Calibri" w:hAnsi="Calibri" w:cs="Calibri"/>
        </w:rPr>
        <w:t xml:space="preserve">  </w:t>
      </w:r>
    </w:p>
    <w:p w14:paraId="06569D17" w14:textId="237100FF" w:rsidR="1381DEDF" w:rsidRDefault="1381DEDF" w:rsidP="767437E8">
      <w:r w:rsidRPr="767437E8">
        <w:rPr>
          <w:rFonts w:ascii="Calibri" w:eastAsia="Calibri" w:hAnsi="Calibri" w:cs="Calibri"/>
          <w:b/>
          <w:bCs/>
        </w:rPr>
        <w:t>Rindal Senterparti vil:</w:t>
      </w:r>
      <w:r w:rsidR="612862DF" w:rsidRPr="767437E8">
        <w:rPr>
          <w:rFonts w:ascii="Calibri" w:eastAsia="Calibri" w:hAnsi="Calibri" w:cs="Calibri"/>
        </w:rPr>
        <w:t xml:space="preserve">  </w:t>
      </w:r>
    </w:p>
    <w:p w14:paraId="1D8CE9EC" w14:textId="6D9827DE" w:rsidR="1381DEDF" w:rsidRDefault="1381DEDF" w:rsidP="767437E8">
      <w:pPr>
        <w:pStyle w:val="Listeavsnitt"/>
        <w:numPr>
          <w:ilvl w:val="0"/>
          <w:numId w:val="16"/>
        </w:numPr>
        <w:rPr>
          <w:rFonts w:ascii="Calibri" w:eastAsia="Calibri" w:hAnsi="Calibri" w:cs="Calibri"/>
        </w:rPr>
      </w:pPr>
      <w:r w:rsidRPr="767437E8">
        <w:rPr>
          <w:rFonts w:ascii="Calibri" w:eastAsia="Calibri" w:hAnsi="Calibri" w:cs="Calibri"/>
        </w:rPr>
        <w:t>Prioritere lærerressurser i klasserommet, slik at alle får tilpasset undervisning.</w:t>
      </w:r>
    </w:p>
    <w:p w14:paraId="04BD48F8" w14:textId="34131E25" w:rsidR="1381DEDF" w:rsidRDefault="1381DEDF" w:rsidP="767437E8">
      <w:pPr>
        <w:pStyle w:val="Listeavsnitt"/>
        <w:numPr>
          <w:ilvl w:val="0"/>
          <w:numId w:val="16"/>
        </w:numPr>
        <w:rPr>
          <w:rFonts w:ascii="Calibri" w:eastAsia="Calibri" w:hAnsi="Calibri" w:cs="Calibri"/>
        </w:rPr>
      </w:pPr>
      <w:r w:rsidRPr="767437E8">
        <w:rPr>
          <w:rFonts w:ascii="Calibri" w:eastAsia="Calibri" w:hAnsi="Calibri" w:cs="Calibri"/>
        </w:rPr>
        <w:t>Bevare skolekantina, tilbudet om svømmeopplæring og leirskole.</w:t>
      </w:r>
    </w:p>
    <w:p w14:paraId="24AF6086" w14:textId="39D24FEF" w:rsidR="1381DEDF" w:rsidRDefault="1381DEDF" w:rsidP="767437E8">
      <w:pPr>
        <w:pStyle w:val="Listeavsnitt"/>
        <w:numPr>
          <w:ilvl w:val="0"/>
          <w:numId w:val="16"/>
        </w:numPr>
        <w:rPr>
          <w:rFonts w:ascii="Calibri" w:eastAsia="Calibri" w:hAnsi="Calibri" w:cs="Calibri"/>
        </w:rPr>
      </w:pPr>
      <w:r w:rsidRPr="70E89044">
        <w:rPr>
          <w:rFonts w:ascii="Calibri" w:eastAsia="Calibri" w:hAnsi="Calibri" w:cs="Calibri"/>
        </w:rPr>
        <w:t>Sørge for</w:t>
      </w:r>
      <w:r w:rsidR="3292C4EB" w:rsidRPr="70E89044">
        <w:rPr>
          <w:rFonts w:ascii="Calibri" w:eastAsia="Calibri" w:hAnsi="Calibri" w:cs="Calibri"/>
        </w:rPr>
        <w:t xml:space="preserve"> </w:t>
      </w:r>
      <w:r w:rsidRPr="70E89044">
        <w:rPr>
          <w:rFonts w:ascii="Calibri" w:eastAsia="Calibri" w:hAnsi="Calibri" w:cs="Calibri"/>
        </w:rPr>
        <w:t xml:space="preserve">ressurser til </w:t>
      </w:r>
      <w:r w:rsidR="51DDC6F3" w:rsidRPr="70E89044">
        <w:rPr>
          <w:rFonts w:ascii="Calibri" w:eastAsia="Calibri" w:hAnsi="Calibri" w:cs="Calibri"/>
        </w:rPr>
        <w:t xml:space="preserve">lærebøker, </w:t>
      </w:r>
      <w:r w:rsidRPr="70E89044">
        <w:rPr>
          <w:rFonts w:ascii="Calibri" w:eastAsia="Calibri" w:hAnsi="Calibri" w:cs="Calibri"/>
        </w:rPr>
        <w:t>ny teknologi og dataverktøy i skole og barnehage.</w:t>
      </w:r>
      <w:r w:rsidR="011DAF57" w:rsidRPr="70E89044">
        <w:rPr>
          <w:rFonts w:ascii="Calibri" w:eastAsia="Calibri" w:hAnsi="Calibri" w:cs="Calibri"/>
        </w:rPr>
        <w:t xml:space="preserve"> </w:t>
      </w:r>
      <w:r w:rsidRPr="70E89044">
        <w:rPr>
          <w:rFonts w:ascii="Calibri" w:eastAsia="Calibri" w:hAnsi="Calibri" w:cs="Calibri"/>
        </w:rPr>
        <w:t xml:space="preserve"> </w:t>
      </w:r>
    </w:p>
    <w:p w14:paraId="3351E85A" w14:textId="57072607" w:rsidR="1381DEDF" w:rsidRDefault="1381DEDF" w:rsidP="767437E8">
      <w:pPr>
        <w:pStyle w:val="Listeavsnitt"/>
        <w:numPr>
          <w:ilvl w:val="0"/>
          <w:numId w:val="16"/>
        </w:numPr>
        <w:rPr>
          <w:rFonts w:ascii="Calibri" w:eastAsia="Calibri" w:hAnsi="Calibri" w:cs="Calibri"/>
        </w:rPr>
      </w:pPr>
      <w:r w:rsidRPr="20452A8A">
        <w:rPr>
          <w:rFonts w:ascii="Calibri" w:eastAsia="Calibri" w:hAnsi="Calibri" w:cs="Calibri"/>
        </w:rPr>
        <w:t xml:space="preserve">Støtte opp om kompetanseheving for undervisningspersonale i skole og ansatte i barnehagene. </w:t>
      </w:r>
    </w:p>
    <w:p w14:paraId="5670D12B" w14:textId="713E1286" w:rsidR="7BBCDEAB" w:rsidRDefault="1B9C011D" w:rsidP="20452A8A">
      <w:pPr>
        <w:pStyle w:val="Listeavsnitt"/>
        <w:numPr>
          <w:ilvl w:val="0"/>
          <w:numId w:val="16"/>
        </w:numPr>
        <w:rPr>
          <w:rFonts w:ascii="Calibri" w:eastAsia="Calibri" w:hAnsi="Calibri" w:cs="Calibri"/>
        </w:rPr>
      </w:pPr>
      <w:r w:rsidRPr="70E89044">
        <w:rPr>
          <w:rFonts w:ascii="Calibri" w:eastAsia="Calibri" w:hAnsi="Calibri" w:cs="Calibri"/>
        </w:rPr>
        <w:t xml:space="preserve">Fleksibelt </w:t>
      </w:r>
      <w:r w:rsidR="7BBCDEAB" w:rsidRPr="70E89044">
        <w:rPr>
          <w:rFonts w:ascii="Calibri" w:eastAsia="Calibri" w:hAnsi="Calibri" w:cs="Calibri"/>
        </w:rPr>
        <w:t>barnehageopptak.</w:t>
      </w:r>
    </w:p>
    <w:p w14:paraId="122D03F9" w14:textId="128A3728" w:rsidR="4E13CC28" w:rsidRDefault="4E13CC28" w:rsidP="70E89044">
      <w:pPr>
        <w:pStyle w:val="Listeavsnitt"/>
        <w:numPr>
          <w:ilvl w:val="0"/>
          <w:numId w:val="16"/>
        </w:numPr>
        <w:rPr>
          <w:rFonts w:ascii="Calibri" w:eastAsia="Calibri" w:hAnsi="Calibri" w:cs="Calibri"/>
        </w:rPr>
      </w:pPr>
      <w:r w:rsidRPr="70E89044">
        <w:rPr>
          <w:rFonts w:ascii="Calibri" w:eastAsia="Calibri" w:hAnsi="Calibri" w:cs="Calibri"/>
        </w:rPr>
        <w:t>Sørge for tiltak som sikrer rekruttering av fagfolk, gjennom stipend</w:t>
      </w:r>
      <w:r w:rsidR="5FC2294C" w:rsidRPr="70E89044">
        <w:rPr>
          <w:rFonts w:ascii="Calibri" w:eastAsia="Calibri" w:hAnsi="Calibri" w:cs="Calibri"/>
        </w:rPr>
        <w:t>-</w:t>
      </w:r>
      <w:r w:rsidRPr="70E89044">
        <w:rPr>
          <w:rFonts w:ascii="Calibri" w:eastAsia="Calibri" w:hAnsi="Calibri" w:cs="Calibri"/>
        </w:rPr>
        <w:t xml:space="preserve"> og lærlingeordning.</w:t>
      </w:r>
    </w:p>
    <w:p w14:paraId="07985A5E" w14:textId="02B94F7E" w:rsidR="0C3B3947" w:rsidRDefault="0C3B3947" w:rsidP="20452A8A">
      <w:pPr>
        <w:pStyle w:val="Listeavsnitt"/>
        <w:numPr>
          <w:ilvl w:val="0"/>
          <w:numId w:val="16"/>
        </w:numPr>
        <w:rPr>
          <w:rFonts w:ascii="Calibri" w:eastAsia="Calibri" w:hAnsi="Calibri" w:cs="Calibri"/>
        </w:rPr>
      </w:pPr>
      <w:r w:rsidRPr="70E89044">
        <w:rPr>
          <w:rFonts w:ascii="Calibri" w:eastAsia="Calibri" w:hAnsi="Calibri" w:cs="Calibri"/>
        </w:rPr>
        <w:t>L</w:t>
      </w:r>
      <w:r w:rsidR="1381DEDF" w:rsidRPr="70E89044">
        <w:rPr>
          <w:rFonts w:ascii="Calibri" w:eastAsia="Calibri" w:hAnsi="Calibri" w:cs="Calibri"/>
        </w:rPr>
        <w:t>egge til rette for at skolen har gode tiltak for å gi alle en god skolehverdag</w:t>
      </w:r>
      <w:r w:rsidR="165147A4" w:rsidRPr="70E89044">
        <w:rPr>
          <w:rFonts w:ascii="Calibri" w:eastAsia="Calibri" w:hAnsi="Calibri" w:cs="Calibri"/>
        </w:rPr>
        <w:t>, blant annet ved å videreføre miljøterapeutstillingen.</w:t>
      </w:r>
    </w:p>
    <w:p w14:paraId="63D28411" w14:textId="5EC26595" w:rsidR="1381DEDF" w:rsidRDefault="1381DEDF" w:rsidP="767437E8">
      <w:pPr>
        <w:pStyle w:val="Listeavsnitt"/>
        <w:numPr>
          <w:ilvl w:val="0"/>
          <w:numId w:val="16"/>
        </w:numPr>
        <w:rPr>
          <w:rFonts w:ascii="Calibri" w:eastAsia="Calibri" w:hAnsi="Calibri" w:cs="Calibri"/>
        </w:rPr>
      </w:pPr>
      <w:r w:rsidRPr="70E89044">
        <w:rPr>
          <w:rFonts w:ascii="Calibri" w:eastAsia="Calibri" w:hAnsi="Calibri" w:cs="Calibri"/>
        </w:rPr>
        <w:t>Sikre alle gode og trygge skoleveger.</w:t>
      </w:r>
      <w:r w:rsidR="360ABA33" w:rsidRPr="70E89044">
        <w:rPr>
          <w:rFonts w:ascii="Calibri" w:eastAsia="Calibri" w:hAnsi="Calibri" w:cs="Calibri"/>
        </w:rPr>
        <w:t xml:space="preserve">   </w:t>
      </w:r>
    </w:p>
    <w:p w14:paraId="5D6001DF" w14:textId="4CA4D87E" w:rsidR="360ABA33" w:rsidRDefault="360ABA33" w:rsidP="767437E8">
      <w:pPr>
        <w:pStyle w:val="Listeavsnitt"/>
        <w:numPr>
          <w:ilvl w:val="0"/>
          <w:numId w:val="16"/>
        </w:numPr>
        <w:rPr>
          <w:rFonts w:ascii="Calibri" w:eastAsia="Calibri" w:hAnsi="Calibri" w:cs="Calibri"/>
        </w:rPr>
      </w:pPr>
      <w:r w:rsidRPr="70E89044">
        <w:rPr>
          <w:rFonts w:ascii="Calibri" w:eastAsia="Calibri" w:hAnsi="Calibri" w:cs="Calibri"/>
        </w:rPr>
        <w:t xml:space="preserve">Arbeide for en varig desentralisert skolestruktur, slik at ungdommene kan ta videregående utdanning i </w:t>
      </w:r>
      <w:r w:rsidR="42C21E27" w:rsidRPr="70E89044">
        <w:rPr>
          <w:rFonts w:ascii="Calibri" w:eastAsia="Calibri" w:hAnsi="Calibri" w:cs="Calibri"/>
        </w:rPr>
        <w:t xml:space="preserve">nærheten av sitt hjemsted. </w:t>
      </w:r>
    </w:p>
    <w:p w14:paraId="43F33FCB" w14:textId="351E8D76" w:rsidR="42C21E27" w:rsidRDefault="42C21E27" w:rsidP="767437E8">
      <w:pPr>
        <w:pStyle w:val="Listeavsnitt"/>
        <w:numPr>
          <w:ilvl w:val="0"/>
          <w:numId w:val="16"/>
        </w:numPr>
        <w:rPr>
          <w:rFonts w:ascii="Calibri" w:eastAsia="Calibri" w:hAnsi="Calibri" w:cs="Calibri"/>
        </w:rPr>
      </w:pPr>
      <w:r w:rsidRPr="70E89044">
        <w:rPr>
          <w:rFonts w:ascii="Calibri" w:eastAsia="Calibri" w:hAnsi="Calibri" w:cs="Calibri"/>
        </w:rPr>
        <w:t xml:space="preserve">Sikre gode ordninger for skoleskyss </w:t>
      </w:r>
      <w:r w:rsidR="7A3F8B10" w:rsidRPr="70E89044">
        <w:rPr>
          <w:rFonts w:ascii="Calibri" w:eastAsia="Calibri" w:hAnsi="Calibri" w:cs="Calibri"/>
        </w:rPr>
        <w:t>til videregående skole.</w:t>
      </w:r>
      <w:r w:rsidR="60B07328" w:rsidRPr="70E89044">
        <w:rPr>
          <w:rFonts w:ascii="Calibri" w:eastAsia="Calibri" w:hAnsi="Calibri" w:cs="Calibri"/>
        </w:rPr>
        <w:t xml:space="preserve">  </w:t>
      </w:r>
      <w:r w:rsidR="7A3F8B10" w:rsidRPr="70E89044">
        <w:rPr>
          <w:rFonts w:ascii="Calibri" w:eastAsia="Calibri" w:hAnsi="Calibri" w:cs="Calibri"/>
        </w:rPr>
        <w:t xml:space="preserve"> </w:t>
      </w:r>
    </w:p>
    <w:p w14:paraId="6671D39E" w14:textId="77777777" w:rsidR="00B72605" w:rsidRDefault="7A3F8B10" w:rsidP="20452A8A">
      <w:pPr>
        <w:pStyle w:val="Listeavsnitt"/>
        <w:numPr>
          <w:ilvl w:val="0"/>
          <w:numId w:val="16"/>
        </w:numPr>
        <w:rPr>
          <w:rFonts w:ascii="Calibri" w:eastAsia="Calibri" w:hAnsi="Calibri" w:cs="Calibri"/>
        </w:rPr>
      </w:pPr>
      <w:r w:rsidRPr="70E89044">
        <w:rPr>
          <w:rFonts w:ascii="Calibri" w:eastAsia="Calibri" w:hAnsi="Calibri" w:cs="Calibri"/>
        </w:rPr>
        <w:t>Beholde dagens ordning av SF</w:t>
      </w:r>
      <w:r w:rsidR="105328A0" w:rsidRPr="70E89044">
        <w:rPr>
          <w:rFonts w:ascii="Calibri" w:eastAsia="Calibri" w:hAnsi="Calibri" w:cs="Calibri"/>
        </w:rPr>
        <w:t>O, med bare to sommerstengte uker.</w:t>
      </w:r>
      <w:r w:rsidR="1DA1A2BE" w:rsidRPr="70E89044">
        <w:rPr>
          <w:rFonts w:ascii="Calibri" w:eastAsia="Calibri" w:hAnsi="Calibri" w:cs="Calibri"/>
        </w:rPr>
        <w:t xml:space="preserve"> </w:t>
      </w:r>
    </w:p>
    <w:p w14:paraId="12E07217" w14:textId="2027DF0B" w:rsidR="1DA1A2BE" w:rsidRPr="00B72605" w:rsidRDefault="1DA1A2BE" w:rsidP="00B72605">
      <w:pPr>
        <w:ind w:left="360"/>
        <w:rPr>
          <w:rFonts w:ascii="Calibri" w:eastAsia="Calibri" w:hAnsi="Calibri" w:cs="Calibri"/>
        </w:rPr>
      </w:pPr>
      <w:r w:rsidRPr="00B72605">
        <w:rPr>
          <w:rFonts w:ascii="Calibri" w:eastAsia="Calibri" w:hAnsi="Calibri" w:cs="Calibri"/>
          <w:b/>
          <w:bCs/>
        </w:rPr>
        <w:lastRenderedPageBreak/>
        <w:t>6</w:t>
      </w:r>
      <w:r w:rsidR="1381DEDF" w:rsidRPr="00B72605">
        <w:rPr>
          <w:rFonts w:ascii="Calibri" w:eastAsia="Calibri" w:hAnsi="Calibri" w:cs="Calibri"/>
          <w:b/>
          <w:bCs/>
        </w:rPr>
        <w:t>. Næringsliv og samfunnsutvikling</w:t>
      </w:r>
    </w:p>
    <w:p w14:paraId="25FC10A3" w14:textId="31403319" w:rsidR="1381DEDF" w:rsidRDefault="1381DEDF" w:rsidP="40C64E7C">
      <w:pPr>
        <w:rPr>
          <w:rFonts w:ascii="Calibri" w:eastAsia="Calibri" w:hAnsi="Calibri" w:cs="Calibri"/>
        </w:rPr>
      </w:pPr>
      <w:r w:rsidRPr="40C64E7C">
        <w:rPr>
          <w:rFonts w:ascii="Calibri" w:eastAsia="Calibri" w:hAnsi="Calibri" w:cs="Calibri"/>
        </w:rPr>
        <w:t xml:space="preserve">Bedrifter som har gode levevilkår og utviklingsmuligheter, er sammen med landbruket de viktigste bærebjelkene i næringslivet i bygda. Disse må få vilkår som gjør det mulig å ta vare på arbeidsplasser og bosettingsmønster. Næring og næringsutvikling handler om samfunnsutvikling. Dyktige ansatte, god infrastruktur og gode samfunnsinstitusjoner er forutsetning for et lønnsomt næringsliv. </w:t>
      </w:r>
    </w:p>
    <w:p w14:paraId="15EA1831" w14:textId="35FC7E21" w:rsidR="1381DEDF" w:rsidRDefault="5D99E246" w:rsidP="20452A8A">
      <w:pPr>
        <w:rPr>
          <w:rFonts w:ascii="Calibri" w:eastAsia="Calibri" w:hAnsi="Calibri" w:cs="Calibri"/>
        </w:rPr>
      </w:pPr>
      <w:r w:rsidRPr="20452A8A">
        <w:rPr>
          <w:rFonts w:ascii="Calibri" w:eastAsia="Calibri" w:hAnsi="Calibri" w:cs="Calibri"/>
        </w:rPr>
        <w:t>Vi vil bidra til å styrke og videreutvikle det eksisterende næringslivet i bygda, samtidig som vi ønsker å legge til rette for innovasjon og fremvekst av nye næringer. Den nye teknologien åpner opp for spennende muligheter, og bedrifter har større fleksibilitet når det gjelder etableringssted. For å lykkes med dette er en solid infrastruktur og et godt omdømme avgjørende.</w:t>
      </w:r>
    </w:p>
    <w:p w14:paraId="31D6B3A0" w14:textId="3A1BBE74" w:rsidR="1381DEDF" w:rsidRDefault="5D99E246" w:rsidP="20452A8A">
      <w:pPr>
        <w:rPr>
          <w:rFonts w:ascii="Calibri" w:eastAsia="Calibri" w:hAnsi="Calibri" w:cs="Calibri"/>
        </w:rPr>
      </w:pPr>
      <w:r w:rsidRPr="20452A8A">
        <w:rPr>
          <w:rFonts w:ascii="Calibri" w:eastAsia="Calibri" w:hAnsi="Calibri" w:cs="Calibri"/>
        </w:rPr>
        <w:t xml:space="preserve">Et bygdesamfunn der både arbeid og fritid er trygt ivaretatt, legger grunnlaget for et godt liv og god helse. Rindal </w:t>
      </w:r>
      <w:r w:rsidR="74A6B4EE" w:rsidRPr="20452A8A">
        <w:rPr>
          <w:rFonts w:ascii="Calibri" w:eastAsia="Calibri" w:hAnsi="Calibri" w:cs="Calibri"/>
        </w:rPr>
        <w:t>må ta tilbake omdømmet som en betydelig og aktiv næringskommune.</w:t>
      </w:r>
      <w:r w:rsidRPr="20452A8A">
        <w:rPr>
          <w:rFonts w:ascii="Calibri" w:eastAsia="Calibri" w:hAnsi="Calibri" w:cs="Calibri"/>
        </w:rPr>
        <w:t xml:space="preserve"> </w:t>
      </w:r>
    </w:p>
    <w:p w14:paraId="3D8A2008" w14:textId="63A46FD2" w:rsidR="1381DEDF" w:rsidRDefault="1381DEDF" w:rsidP="767437E8">
      <w:pPr>
        <w:rPr>
          <w:rFonts w:ascii="Calibri" w:eastAsia="Calibri" w:hAnsi="Calibri" w:cs="Calibri"/>
        </w:rPr>
      </w:pPr>
      <w:r w:rsidRPr="767437E8">
        <w:rPr>
          <w:rFonts w:ascii="Calibri" w:eastAsia="Calibri" w:hAnsi="Calibri" w:cs="Calibri"/>
          <w:b/>
          <w:bCs/>
        </w:rPr>
        <w:t>Rindal Senterparti vil:</w:t>
      </w:r>
    </w:p>
    <w:p w14:paraId="37DBE984" w14:textId="1A39BC7C" w:rsidR="1381DEDF" w:rsidRDefault="1381DEDF" w:rsidP="767437E8">
      <w:pPr>
        <w:pStyle w:val="Listeavsnitt"/>
        <w:numPr>
          <w:ilvl w:val="0"/>
          <w:numId w:val="12"/>
        </w:numPr>
        <w:rPr>
          <w:rFonts w:ascii="Calibri" w:eastAsia="Calibri" w:hAnsi="Calibri" w:cs="Calibri"/>
        </w:rPr>
      </w:pPr>
      <w:r w:rsidRPr="7445E5E2">
        <w:rPr>
          <w:rFonts w:ascii="Calibri" w:eastAsia="Calibri" w:hAnsi="Calibri" w:cs="Calibri"/>
        </w:rPr>
        <w:t xml:space="preserve">At kommunen skal være en aktiv medspiller for næringslivet i bygda. Vi ønsker å sørge for rådgiving og hjelp for næringslivet i kommunal regi, og det er naturlig å bruke ordførerrollen aktivt inn i næringsarbeidet. </w:t>
      </w:r>
    </w:p>
    <w:p w14:paraId="7338D11B" w14:textId="74D641F4" w:rsidR="1381DEDF" w:rsidRDefault="1381DEDF" w:rsidP="767437E8">
      <w:pPr>
        <w:pStyle w:val="Listeavsnitt"/>
        <w:numPr>
          <w:ilvl w:val="0"/>
          <w:numId w:val="12"/>
        </w:numPr>
        <w:rPr>
          <w:rFonts w:ascii="Calibri" w:eastAsia="Calibri" w:hAnsi="Calibri" w:cs="Calibri"/>
        </w:rPr>
      </w:pPr>
      <w:r w:rsidRPr="20452A8A">
        <w:rPr>
          <w:rFonts w:ascii="Calibri" w:eastAsia="Calibri" w:hAnsi="Calibri" w:cs="Calibri"/>
        </w:rPr>
        <w:t>Bidra til at tiltak i strategisk næringsplan for Rindal, og næringsplan i Orkdalsregionen blir gjennomført.</w:t>
      </w:r>
    </w:p>
    <w:p w14:paraId="5C14454E" w14:textId="7C122B10" w:rsidR="1381DEDF" w:rsidRDefault="1381DEDF" w:rsidP="767437E8">
      <w:pPr>
        <w:pStyle w:val="Listeavsnitt"/>
        <w:numPr>
          <w:ilvl w:val="0"/>
          <w:numId w:val="12"/>
        </w:numPr>
        <w:rPr>
          <w:rFonts w:ascii="Calibri" w:eastAsia="Calibri" w:hAnsi="Calibri" w:cs="Calibri"/>
        </w:rPr>
      </w:pPr>
      <w:r w:rsidRPr="20452A8A">
        <w:rPr>
          <w:rFonts w:ascii="Calibri" w:eastAsia="Calibri" w:hAnsi="Calibri" w:cs="Calibri"/>
        </w:rPr>
        <w:t>Fortsette, og videreutvikle det gode samarbeidet kommunen har med Rindal Næringsforum</w:t>
      </w:r>
      <w:r w:rsidR="197D7649" w:rsidRPr="20452A8A">
        <w:rPr>
          <w:rFonts w:ascii="Calibri" w:eastAsia="Calibri" w:hAnsi="Calibri" w:cs="Calibri"/>
        </w:rPr>
        <w:t>.</w:t>
      </w:r>
    </w:p>
    <w:p w14:paraId="179AEA8D" w14:textId="08D55DF4" w:rsidR="1381DEDF" w:rsidRDefault="1381DEDF" w:rsidP="767437E8">
      <w:pPr>
        <w:pStyle w:val="Listeavsnitt"/>
        <w:numPr>
          <w:ilvl w:val="0"/>
          <w:numId w:val="12"/>
        </w:numPr>
        <w:rPr>
          <w:rFonts w:ascii="Calibri" w:eastAsia="Calibri" w:hAnsi="Calibri" w:cs="Calibri"/>
        </w:rPr>
      </w:pPr>
      <w:r w:rsidRPr="767437E8">
        <w:rPr>
          <w:rFonts w:ascii="Calibri" w:eastAsia="Calibri" w:hAnsi="Calibri" w:cs="Calibri"/>
        </w:rPr>
        <w:t>Styrke tiltak som kan være med å holde sysselsettinga oppe i industri, primærnæring og tjenesteytende næringer.</w:t>
      </w:r>
      <w:r w:rsidR="51A95D83" w:rsidRPr="767437E8">
        <w:rPr>
          <w:rFonts w:ascii="Calibri" w:eastAsia="Calibri" w:hAnsi="Calibri" w:cs="Calibri"/>
        </w:rPr>
        <w:t xml:space="preserve">  </w:t>
      </w:r>
    </w:p>
    <w:p w14:paraId="07E9B17E" w14:textId="5F585471" w:rsidR="1381DEDF" w:rsidRDefault="1381DEDF" w:rsidP="767437E8">
      <w:pPr>
        <w:pStyle w:val="Listeavsnitt"/>
        <w:numPr>
          <w:ilvl w:val="0"/>
          <w:numId w:val="12"/>
        </w:numPr>
        <w:rPr>
          <w:rFonts w:ascii="Calibri" w:eastAsia="Calibri" w:hAnsi="Calibri" w:cs="Calibri"/>
        </w:rPr>
      </w:pPr>
      <w:r w:rsidRPr="767437E8">
        <w:rPr>
          <w:rFonts w:ascii="Calibri" w:eastAsia="Calibri" w:hAnsi="Calibri" w:cs="Calibri"/>
        </w:rPr>
        <w:t>At Rindal utviklingsfond (RUF) skal forvaltes på en slik måte at det gis støtte til bedrifter og personer med gode ideer til utvikling av eksisterende og ny næringsvirksomhet. Det er også viktig å bidra med midler til kompetanseheving og videreutdanning.</w:t>
      </w:r>
    </w:p>
    <w:p w14:paraId="1E094B56" w14:textId="40A60369" w:rsidR="1381DEDF" w:rsidRDefault="1381DEDF" w:rsidP="767437E8">
      <w:pPr>
        <w:pStyle w:val="Listeavsnitt"/>
        <w:numPr>
          <w:ilvl w:val="0"/>
          <w:numId w:val="12"/>
        </w:numPr>
        <w:rPr>
          <w:rFonts w:ascii="Calibri" w:eastAsia="Calibri" w:hAnsi="Calibri" w:cs="Calibri"/>
        </w:rPr>
      </w:pPr>
      <w:r w:rsidRPr="20452A8A">
        <w:rPr>
          <w:rFonts w:ascii="Calibri" w:eastAsia="Calibri" w:hAnsi="Calibri" w:cs="Calibri"/>
        </w:rPr>
        <w:t>At kommunen til enhver tid har områder og byggeklare tomter for industri og næringsbygg, og stimulere til aktivitet på det opparbeidede næringsområdet og lokaler.</w:t>
      </w:r>
      <w:r w:rsidR="133A579B" w:rsidRPr="20452A8A">
        <w:rPr>
          <w:rFonts w:ascii="Calibri" w:eastAsia="Calibri" w:hAnsi="Calibri" w:cs="Calibri"/>
        </w:rPr>
        <w:t xml:space="preserve">   </w:t>
      </w:r>
    </w:p>
    <w:p w14:paraId="0665D1CB" w14:textId="42FA2D51" w:rsidR="1381DEDF" w:rsidRDefault="1381DEDF" w:rsidP="767437E8">
      <w:pPr>
        <w:pStyle w:val="Listeavsnitt"/>
        <w:numPr>
          <w:ilvl w:val="0"/>
          <w:numId w:val="12"/>
        </w:numPr>
        <w:rPr>
          <w:rFonts w:ascii="Calibri" w:eastAsia="Calibri" w:hAnsi="Calibri" w:cs="Calibri"/>
        </w:rPr>
      </w:pPr>
      <w:r w:rsidRPr="20452A8A">
        <w:rPr>
          <w:rFonts w:ascii="Calibri" w:eastAsia="Calibri" w:hAnsi="Calibri" w:cs="Calibri"/>
        </w:rPr>
        <w:t>Bygge opp om begrepet «fritids-rindalingen» ved å legge til rette for utvikling av hytte- og reiselivsnæringa.</w:t>
      </w:r>
      <w:r w:rsidR="2190570A" w:rsidRPr="20452A8A">
        <w:rPr>
          <w:rFonts w:ascii="Calibri" w:eastAsia="Calibri" w:hAnsi="Calibri" w:cs="Calibri"/>
        </w:rPr>
        <w:t xml:space="preserve"> </w:t>
      </w:r>
    </w:p>
    <w:p w14:paraId="7B5A93E9" w14:textId="303A822E" w:rsidR="1381DEDF" w:rsidRDefault="1381DEDF" w:rsidP="767437E8">
      <w:pPr>
        <w:pStyle w:val="Listeavsnitt"/>
        <w:numPr>
          <w:ilvl w:val="0"/>
          <w:numId w:val="12"/>
        </w:numPr>
        <w:rPr>
          <w:rFonts w:ascii="Calibri" w:eastAsia="Calibri" w:hAnsi="Calibri" w:cs="Calibri"/>
        </w:rPr>
      </w:pPr>
      <w:r w:rsidRPr="20452A8A">
        <w:rPr>
          <w:rFonts w:ascii="Calibri" w:eastAsia="Calibri" w:hAnsi="Calibri" w:cs="Calibri"/>
        </w:rPr>
        <w:t>Jobbe med samhandling mellom kultur, idrett og næring, og ha en felles markedsføring av alle anleggene som vi har i Rindal.</w:t>
      </w:r>
      <w:r w:rsidR="5AC3951B" w:rsidRPr="20452A8A">
        <w:rPr>
          <w:rFonts w:ascii="Calibri" w:eastAsia="Calibri" w:hAnsi="Calibri" w:cs="Calibri"/>
        </w:rPr>
        <w:t xml:space="preserve"> </w:t>
      </w:r>
      <w:r w:rsidRPr="20452A8A">
        <w:rPr>
          <w:rFonts w:ascii="Calibri" w:eastAsia="Calibri" w:hAnsi="Calibri" w:cs="Calibri"/>
        </w:rPr>
        <w:t xml:space="preserve"> </w:t>
      </w:r>
    </w:p>
    <w:p w14:paraId="34354AEA" w14:textId="7C5FDF42"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Opprettholde medlemskapet og stimulere til bruk av opplæringskontoret.</w:t>
      </w:r>
      <w:r w:rsidR="51136FF8" w:rsidRPr="70E89044">
        <w:rPr>
          <w:rFonts w:ascii="Calibri" w:eastAsia="Calibri" w:hAnsi="Calibri" w:cs="Calibri"/>
        </w:rPr>
        <w:t xml:space="preserve"> </w:t>
      </w:r>
    </w:p>
    <w:p w14:paraId="11182B24" w14:textId="3FCD75B8"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Opprettholde kapasitet og kompetanse innenfor jord</w:t>
      </w:r>
      <w:r w:rsidR="66114486" w:rsidRPr="70E89044">
        <w:rPr>
          <w:rFonts w:ascii="Calibri" w:eastAsia="Calibri" w:hAnsi="Calibri" w:cs="Calibri"/>
        </w:rPr>
        <w:t xml:space="preserve">bruk, </w:t>
      </w:r>
      <w:r w:rsidRPr="70E89044">
        <w:rPr>
          <w:rFonts w:ascii="Calibri" w:eastAsia="Calibri" w:hAnsi="Calibri" w:cs="Calibri"/>
        </w:rPr>
        <w:t>skog</w:t>
      </w:r>
      <w:r w:rsidR="6B3F06BB" w:rsidRPr="70E89044">
        <w:rPr>
          <w:rFonts w:ascii="Calibri" w:eastAsia="Calibri" w:hAnsi="Calibri" w:cs="Calibri"/>
        </w:rPr>
        <w:t>bruk,</w:t>
      </w:r>
      <w:r w:rsidRPr="70E89044">
        <w:rPr>
          <w:rFonts w:ascii="Calibri" w:eastAsia="Calibri" w:hAnsi="Calibri" w:cs="Calibri"/>
        </w:rPr>
        <w:t xml:space="preserve"> miljø og næring på kommunehuset. </w:t>
      </w:r>
    </w:p>
    <w:p w14:paraId="2AB85E9A" w14:textId="47056B82"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 xml:space="preserve">Opprettholde nåværende veterinærvaktordning. </w:t>
      </w:r>
    </w:p>
    <w:p w14:paraId="4541706F" w14:textId="546BE313"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Sørge for at fornyelsesplikten i skogbruket oppfylles.</w:t>
      </w:r>
      <w:r w:rsidR="3C6E5A04" w:rsidRPr="70E89044">
        <w:rPr>
          <w:rFonts w:ascii="Calibri" w:eastAsia="Calibri" w:hAnsi="Calibri" w:cs="Calibri"/>
        </w:rPr>
        <w:t xml:space="preserve">  </w:t>
      </w:r>
    </w:p>
    <w:p w14:paraId="1501E425" w14:textId="58855BC1"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 xml:space="preserve">Støtte </w:t>
      </w:r>
      <w:r w:rsidR="0C24346C" w:rsidRPr="70E89044">
        <w:rPr>
          <w:rFonts w:ascii="Calibri" w:eastAsia="Calibri" w:hAnsi="Calibri" w:cs="Calibri"/>
        </w:rPr>
        <w:t xml:space="preserve">nydyrking og </w:t>
      </w:r>
      <w:r w:rsidRPr="70E89044">
        <w:rPr>
          <w:rFonts w:ascii="Calibri" w:eastAsia="Calibri" w:hAnsi="Calibri" w:cs="Calibri"/>
        </w:rPr>
        <w:t>utviklingsprosjekt i tradisjonelt landbruket, og prosjekt som bidrar til økt nyskaping og mangfold. Vi ønsker å spesielt å se på muligheter rundt det å foredle egne ressurser/produkter.</w:t>
      </w:r>
    </w:p>
    <w:p w14:paraId="37494CA7" w14:textId="6C5FBC43" w:rsidR="1381DEDF" w:rsidRDefault="1381DEDF" w:rsidP="767437E8">
      <w:pPr>
        <w:pStyle w:val="Listeavsnitt"/>
        <w:numPr>
          <w:ilvl w:val="0"/>
          <w:numId w:val="12"/>
        </w:numPr>
        <w:rPr>
          <w:rFonts w:ascii="Calibri" w:eastAsia="Calibri" w:hAnsi="Calibri" w:cs="Calibri"/>
        </w:rPr>
      </w:pPr>
      <w:r w:rsidRPr="70E89044">
        <w:rPr>
          <w:rFonts w:ascii="Calibri" w:eastAsia="Calibri" w:hAnsi="Calibri" w:cs="Calibri"/>
        </w:rPr>
        <w:t>Arbeide for at ungdom vil etablere seg i bygda ved å ha et variert jobbtilbu</w:t>
      </w:r>
      <w:r w:rsidR="307B13D4" w:rsidRPr="70E89044">
        <w:rPr>
          <w:rFonts w:ascii="Calibri" w:eastAsia="Calibri" w:hAnsi="Calibri" w:cs="Calibri"/>
        </w:rPr>
        <w:t>d</w:t>
      </w:r>
      <w:r w:rsidRPr="70E89044">
        <w:rPr>
          <w:rFonts w:ascii="Calibri" w:eastAsia="Calibri" w:hAnsi="Calibri" w:cs="Calibri"/>
        </w:rPr>
        <w:t>, og bidra med å legge til rette for at de skal lage sine egne arbeidsplasser i Rindal.</w:t>
      </w:r>
      <w:r w:rsidR="340A53A6" w:rsidRPr="70E89044">
        <w:rPr>
          <w:rFonts w:ascii="Calibri" w:eastAsia="Calibri" w:hAnsi="Calibri" w:cs="Calibri"/>
        </w:rPr>
        <w:t xml:space="preserve"> </w:t>
      </w:r>
    </w:p>
    <w:p w14:paraId="151C1213" w14:textId="13A359C9" w:rsidR="199E4B78" w:rsidRDefault="199E4B78" w:rsidP="767437E8">
      <w:pPr>
        <w:pStyle w:val="Listeavsnitt"/>
        <w:numPr>
          <w:ilvl w:val="0"/>
          <w:numId w:val="12"/>
        </w:numPr>
        <w:rPr>
          <w:rFonts w:ascii="Calibri" w:eastAsia="Calibri" w:hAnsi="Calibri" w:cs="Calibri"/>
        </w:rPr>
      </w:pPr>
      <w:r w:rsidRPr="70E89044">
        <w:rPr>
          <w:rFonts w:ascii="Calibri" w:eastAsia="Calibri" w:hAnsi="Calibri" w:cs="Calibri"/>
        </w:rPr>
        <w:t>Bruke</w:t>
      </w:r>
      <w:r w:rsidR="1381DEDF" w:rsidRPr="70E89044">
        <w:rPr>
          <w:rFonts w:ascii="Calibri" w:eastAsia="Calibri" w:hAnsi="Calibri" w:cs="Calibri"/>
        </w:rPr>
        <w:t xml:space="preserve"> omdømmearbeidet</w:t>
      </w:r>
      <w:r w:rsidR="104E09E4" w:rsidRPr="70E89044">
        <w:rPr>
          <w:rFonts w:ascii="Calibri" w:eastAsia="Calibri" w:hAnsi="Calibri" w:cs="Calibri"/>
        </w:rPr>
        <w:t xml:space="preserve"> Tid til å leve</w:t>
      </w:r>
      <w:r w:rsidR="7A160CA1" w:rsidRPr="70E89044">
        <w:rPr>
          <w:rFonts w:ascii="Calibri" w:eastAsia="Calibri" w:hAnsi="Calibri" w:cs="Calibri"/>
        </w:rPr>
        <w:t>.</w:t>
      </w:r>
    </w:p>
    <w:p w14:paraId="3C8587DE" w14:textId="48D0E376" w:rsidR="03DCC016" w:rsidRDefault="03DCC016" w:rsidP="767437E8">
      <w:pPr>
        <w:pStyle w:val="Listeavsnitt"/>
        <w:numPr>
          <w:ilvl w:val="0"/>
          <w:numId w:val="12"/>
        </w:numPr>
        <w:rPr>
          <w:rFonts w:ascii="Calibri" w:eastAsia="Calibri" w:hAnsi="Calibri" w:cs="Calibri"/>
        </w:rPr>
      </w:pPr>
      <w:r w:rsidRPr="70E89044">
        <w:rPr>
          <w:rFonts w:ascii="Calibri" w:eastAsia="Calibri" w:hAnsi="Calibri" w:cs="Calibri"/>
        </w:rPr>
        <w:t>Legge til rette for tettere samarbeid mellom skole/bedrifter</w:t>
      </w:r>
      <w:r w:rsidR="44628339" w:rsidRPr="70E89044">
        <w:rPr>
          <w:rFonts w:ascii="Calibri" w:eastAsia="Calibri" w:hAnsi="Calibri" w:cs="Calibri"/>
        </w:rPr>
        <w:t>/landbruk</w:t>
      </w:r>
      <w:r w:rsidRPr="70E89044">
        <w:rPr>
          <w:rFonts w:ascii="Calibri" w:eastAsia="Calibri" w:hAnsi="Calibri" w:cs="Calibri"/>
        </w:rPr>
        <w:t xml:space="preserve"> med blant a</w:t>
      </w:r>
      <w:r w:rsidR="35FB0A18" w:rsidRPr="70E89044">
        <w:rPr>
          <w:rFonts w:ascii="Calibri" w:eastAsia="Calibri" w:hAnsi="Calibri" w:cs="Calibri"/>
        </w:rPr>
        <w:t>nnet lokal næringslivsdag.</w:t>
      </w:r>
    </w:p>
    <w:p w14:paraId="0099F142" w14:textId="77777777" w:rsidR="00B72605" w:rsidRDefault="00B72605" w:rsidP="20452A8A">
      <w:pPr>
        <w:rPr>
          <w:rFonts w:ascii="Calibri" w:eastAsia="Calibri" w:hAnsi="Calibri" w:cs="Calibri"/>
          <w:b/>
          <w:bCs/>
        </w:rPr>
      </w:pPr>
    </w:p>
    <w:p w14:paraId="4ACC0543" w14:textId="43A7349B" w:rsidR="3E0E4B7C" w:rsidRDefault="3E0E4B7C" w:rsidP="20452A8A">
      <w:pPr>
        <w:rPr>
          <w:rFonts w:ascii="Calibri" w:eastAsia="Calibri" w:hAnsi="Calibri" w:cs="Calibri"/>
          <w:b/>
          <w:bCs/>
        </w:rPr>
      </w:pPr>
      <w:r w:rsidRPr="20452A8A">
        <w:rPr>
          <w:rFonts w:ascii="Calibri" w:eastAsia="Calibri" w:hAnsi="Calibri" w:cs="Calibri"/>
          <w:b/>
          <w:bCs/>
        </w:rPr>
        <w:lastRenderedPageBreak/>
        <w:t>7. Bo og nærmiljø</w:t>
      </w:r>
    </w:p>
    <w:p w14:paraId="5FFE0291" w14:textId="604BBACB" w:rsidR="3E0E4B7C" w:rsidRDefault="3E0E4B7C" w:rsidP="20452A8A">
      <w:pPr>
        <w:rPr>
          <w:rFonts w:ascii="Calibri" w:eastAsia="Calibri" w:hAnsi="Calibri" w:cs="Calibri"/>
        </w:rPr>
      </w:pPr>
      <w:r w:rsidRPr="20452A8A">
        <w:rPr>
          <w:rFonts w:ascii="Calibri" w:eastAsia="Calibri" w:hAnsi="Calibri" w:cs="Calibri"/>
        </w:rPr>
        <w:t xml:space="preserve">Gode trygge nærmiljø er viktige i et lokalsamfunn. Levende grender og </w:t>
      </w:r>
      <w:r w:rsidR="03E15232" w:rsidRPr="20452A8A">
        <w:rPr>
          <w:rFonts w:ascii="Calibri" w:eastAsia="Calibri" w:hAnsi="Calibri" w:cs="Calibri"/>
        </w:rPr>
        <w:t xml:space="preserve">et engasjert </w:t>
      </w:r>
      <w:r w:rsidRPr="20452A8A">
        <w:rPr>
          <w:rFonts w:ascii="Calibri" w:eastAsia="Calibri" w:hAnsi="Calibri" w:cs="Calibri"/>
        </w:rPr>
        <w:t xml:space="preserve">lokalmiljø skaper godt omdømme og fremmer </w:t>
      </w:r>
      <w:r w:rsidR="52FFDD55" w:rsidRPr="20452A8A">
        <w:rPr>
          <w:rFonts w:ascii="Calibri" w:eastAsia="Calibri" w:hAnsi="Calibri" w:cs="Calibri"/>
        </w:rPr>
        <w:t>bolyst og tilflytting</w:t>
      </w:r>
      <w:r w:rsidRPr="20452A8A">
        <w:rPr>
          <w:rFonts w:ascii="Calibri" w:eastAsia="Calibri" w:hAnsi="Calibri" w:cs="Calibri"/>
        </w:rPr>
        <w:t>.</w:t>
      </w:r>
      <w:r w:rsidR="1E099DAD" w:rsidRPr="20452A8A">
        <w:rPr>
          <w:rFonts w:ascii="Calibri" w:eastAsia="Calibri" w:hAnsi="Calibri" w:cs="Calibri"/>
          <w:sz w:val="24"/>
          <w:szCs w:val="24"/>
        </w:rPr>
        <w:t xml:space="preserve"> </w:t>
      </w:r>
      <w:r w:rsidR="1E099DAD" w:rsidRPr="20452A8A">
        <w:rPr>
          <w:rFonts w:ascii="Calibri" w:eastAsia="Calibri" w:hAnsi="Calibri" w:cs="Calibri"/>
        </w:rPr>
        <w:t>Vi vil sette barn og ungdom høyt ved å prioritere tiltak som fremmer deres trivsel og sikkerhet. En trygg og stabil boligsituasjon er essensiell for alles liv. Vårt mål er å bidra til utviklingen av et mangfoldig boligmarked som passer til innbyggernes ulike livsfaser og økonomiske situasjoner.</w:t>
      </w:r>
      <w:r w:rsidRPr="20452A8A">
        <w:rPr>
          <w:rFonts w:ascii="Calibri" w:eastAsia="Calibri" w:hAnsi="Calibri" w:cs="Calibri"/>
        </w:rPr>
        <w:t xml:space="preserve"> </w:t>
      </w:r>
      <w:r w:rsidR="3868F0D2" w:rsidRPr="20452A8A">
        <w:rPr>
          <w:rFonts w:ascii="Calibri" w:eastAsia="Calibri" w:hAnsi="Calibri" w:cs="Calibri"/>
        </w:rPr>
        <w:t xml:space="preserve"> Dette er utviklingsarbeid som naturlig </w:t>
      </w:r>
      <w:r w:rsidR="4B1881DC" w:rsidRPr="20452A8A">
        <w:rPr>
          <w:rFonts w:ascii="Calibri" w:eastAsia="Calibri" w:hAnsi="Calibri" w:cs="Calibri"/>
        </w:rPr>
        <w:t>vil høre til i bygdevekstavtalen.</w:t>
      </w:r>
    </w:p>
    <w:p w14:paraId="2BF6847C" w14:textId="7979A7E9" w:rsidR="3E0E4B7C" w:rsidRDefault="3E0E4B7C" w:rsidP="20452A8A">
      <w:pPr>
        <w:rPr>
          <w:rFonts w:ascii="Calibri" w:eastAsia="Calibri" w:hAnsi="Calibri" w:cs="Calibri"/>
          <w:b/>
          <w:bCs/>
        </w:rPr>
      </w:pPr>
      <w:r w:rsidRPr="20452A8A">
        <w:rPr>
          <w:rFonts w:ascii="Calibri" w:eastAsia="Calibri" w:hAnsi="Calibri" w:cs="Calibri"/>
          <w:b/>
          <w:bCs/>
        </w:rPr>
        <w:t>Rindal Senterparti vil:</w:t>
      </w:r>
    </w:p>
    <w:p w14:paraId="601B65C0" w14:textId="3C7A662E" w:rsidR="2E1ABAE9" w:rsidRDefault="2E1ABAE9" w:rsidP="0262FD85">
      <w:pPr>
        <w:pStyle w:val="Listeavsnitt"/>
        <w:numPr>
          <w:ilvl w:val="0"/>
          <w:numId w:val="10"/>
        </w:numPr>
        <w:rPr>
          <w:rFonts w:ascii="Calibri" w:eastAsia="Calibri" w:hAnsi="Calibri" w:cs="Calibri"/>
        </w:rPr>
      </w:pPr>
      <w:r w:rsidRPr="70E89044">
        <w:rPr>
          <w:rFonts w:ascii="Calibri" w:eastAsia="Calibri" w:hAnsi="Calibri" w:cs="Calibri"/>
        </w:rPr>
        <w:t>Arbeide for</w:t>
      </w:r>
      <w:r w:rsidR="0CE47FBC" w:rsidRPr="70E89044">
        <w:rPr>
          <w:rFonts w:ascii="Calibri" w:eastAsia="Calibri" w:hAnsi="Calibri" w:cs="Calibri"/>
        </w:rPr>
        <w:t xml:space="preserve"> mangfoldige og</w:t>
      </w:r>
      <w:r w:rsidRPr="70E89044">
        <w:rPr>
          <w:rFonts w:ascii="Calibri" w:eastAsia="Calibri" w:hAnsi="Calibri" w:cs="Calibri"/>
        </w:rPr>
        <w:t xml:space="preserve"> attraktive boalternativ for ungdom i etableringsfasen.</w:t>
      </w:r>
    </w:p>
    <w:p w14:paraId="16505F89" w14:textId="5DD306B6" w:rsidR="2B2BD36D" w:rsidRDefault="2B2BD36D" w:rsidP="20452A8A">
      <w:pPr>
        <w:pStyle w:val="Listeavsnitt"/>
        <w:numPr>
          <w:ilvl w:val="0"/>
          <w:numId w:val="10"/>
        </w:numPr>
        <w:rPr>
          <w:rFonts w:ascii="Calibri" w:eastAsia="Calibri" w:hAnsi="Calibri" w:cs="Calibri"/>
        </w:rPr>
      </w:pPr>
      <w:r w:rsidRPr="20452A8A">
        <w:rPr>
          <w:rFonts w:ascii="Calibri" w:eastAsia="Calibri" w:hAnsi="Calibri" w:cs="Calibri"/>
        </w:rPr>
        <w:t>Vi ønsker å fremme bruk av Husbankfinansierte midler som Rindal kommune forvalter</w:t>
      </w:r>
      <w:r w:rsidR="642C1D45" w:rsidRPr="20452A8A">
        <w:rPr>
          <w:rFonts w:ascii="Calibri" w:eastAsia="Calibri" w:hAnsi="Calibri" w:cs="Calibri"/>
        </w:rPr>
        <w:t>, m</w:t>
      </w:r>
      <w:r w:rsidRPr="20452A8A">
        <w:rPr>
          <w:rFonts w:ascii="Calibri" w:eastAsia="Calibri" w:hAnsi="Calibri" w:cs="Calibri"/>
        </w:rPr>
        <w:t>idlene kan b</w:t>
      </w:r>
      <w:r w:rsidR="244F3154" w:rsidRPr="20452A8A">
        <w:rPr>
          <w:rFonts w:ascii="Calibri" w:eastAsia="Calibri" w:hAnsi="Calibri" w:cs="Calibri"/>
        </w:rPr>
        <w:t>l</w:t>
      </w:r>
      <w:r w:rsidRPr="20452A8A">
        <w:rPr>
          <w:rFonts w:ascii="Calibri" w:eastAsia="Calibri" w:hAnsi="Calibri" w:cs="Calibri"/>
        </w:rPr>
        <w:t>ant annet brukes til førstegangsetablerere</w:t>
      </w:r>
      <w:r w:rsidR="4FC78A84" w:rsidRPr="20452A8A">
        <w:rPr>
          <w:rFonts w:ascii="Calibri" w:eastAsia="Calibri" w:hAnsi="Calibri" w:cs="Calibri"/>
        </w:rPr>
        <w:t>.</w:t>
      </w:r>
      <w:r w:rsidRPr="20452A8A">
        <w:rPr>
          <w:rFonts w:ascii="Calibri" w:eastAsia="Calibri" w:hAnsi="Calibri" w:cs="Calibri"/>
        </w:rPr>
        <w:t xml:space="preserve"> </w:t>
      </w:r>
    </w:p>
    <w:p w14:paraId="62CE803B" w14:textId="7E72E34F" w:rsidR="2B2BD36D" w:rsidRDefault="2B2BD36D" w:rsidP="20452A8A">
      <w:pPr>
        <w:pStyle w:val="Listeavsnitt"/>
        <w:numPr>
          <w:ilvl w:val="0"/>
          <w:numId w:val="10"/>
        </w:numPr>
        <w:rPr>
          <w:rFonts w:ascii="Calibri" w:eastAsia="Calibri" w:hAnsi="Calibri" w:cs="Calibri"/>
        </w:rPr>
      </w:pPr>
      <w:r w:rsidRPr="20452A8A">
        <w:rPr>
          <w:rFonts w:ascii="Calibri" w:eastAsia="Calibri" w:hAnsi="Calibri" w:cs="Calibri"/>
        </w:rPr>
        <w:t>At kommunen tar initiativ til samarbeid med private aktører om utvikling av nye boligkonsept som andre kommuner har gode erfaringer med; som småhus/kompakthus, småbruk og andr</w:t>
      </w:r>
      <w:r w:rsidR="01617A05" w:rsidRPr="20452A8A">
        <w:rPr>
          <w:rFonts w:ascii="Calibri" w:eastAsia="Calibri" w:hAnsi="Calibri" w:cs="Calibri"/>
        </w:rPr>
        <w:t xml:space="preserve">e konsept. Boliger/leiligheter både for eie og for leie. </w:t>
      </w:r>
    </w:p>
    <w:p w14:paraId="676DD1DD" w14:textId="4D3918C1" w:rsidR="45AB7C4F" w:rsidRDefault="45AB7C4F" w:rsidP="0262FD85">
      <w:pPr>
        <w:pStyle w:val="Listeavsnitt"/>
        <w:numPr>
          <w:ilvl w:val="0"/>
          <w:numId w:val="10"/>
        </w:numPr>
        <w:rPr>
          <w:rFonts w:ascii="Calibri" w:eastAsia="Calibri" w:hAnsi="Calibri" w:cs="Calibri"/>
        </w:rPr>
      </w:pPr>
      <w:r w:rsidRPr="20452A8A">
        <w:rPr>
          <w:rFonts w:ascii="Calibri" w:eastAsia="Calibri" w:hAnsi="Calibri" w:cs="Calibri"/>
        </w:rPr>
        <w:t>Se på mulighetene og behovet for videre opparbeidelse eller utvidelse av eksisterende boligfelt i hele bygda</w:t>
      </w:r>
      <w:r w:rsidR="02138A47" w:rsidRPr="20452A8A">
        <w:rPr>
          <w:rFonts w:ascii="Calibri" w:eastAsia="Calibri" w:hAnsi="Calibri" w:cs="Calibri"/>
        </w:rPr>
        <w:t>, og se på områder for nye boligfelt.</w:t>
      </w:r>
    </w:p>
    <w:p w14:paraId="1B278833" w14:textId="649A9633" w:rsidR="45AB7C4F" w:rsidRDefault="45AB7C4F" w:rsidP="0262FD85">
      <w:pPr>
        <w:pStyle w:val="Listeavsnitt"/>
        <w:numPr>
          <w:ilvl w:val="0"/>
          <w:numId w:val="10"/>
        </w:numPr>
        <w:rPr>
          <w:rFonts w:ascii="Calibri" w:eastAsia="Calibri" w:hAnsi="Calibri" w:cs="Calibri"/>
        </w:rPr>
      </w:pPr>
      <w:r w:rsidRPr="20452A8A">
        <w:rPr>
          <w:rFonts w:ascii="Calibri" w:eastAsia="Calibri" w:hAnsi="Calibri" w:cs="Calibri"/>
        </w:rPr>
        <w:t>Tillate spredt boligbygging og aktivt markedsføre avsatte områder til dette i gjeldende arealplan.</w:t>
      </w:r>
    </w:p>
    <w:p w14:paraId="0D00D4A9" w14:textId="32FD18B5" w:rsidR="45AB7C4F" w:rsidRDefault="45AB7C4F" w:rsidP="0262FD85">
      <w:pPr>
        <w:pStyle w:val="Listeavsnitt"/>
        <w:numPr>
          <w:ilvl w:val="0"/>
          <w:numId w:val="10"/>
        </w:numPr>
        <w:rPr>
          <w:rFonts w:ascii="Calibri" w:eastAsia="Calibri" w:hAnsi="Calibri" w:cs="Calibri"/>
        </w:rPr>
      </w:pPr>
      <w:r w:rsidRPr="20452A8A">
        <w:rPr>
          <w:rFonts w:ascii="Calibri" w:eastAsia="Calibri" w:hAnsi="Calibri" w:cs="Calibri"/>
        </w:rPr>
        <w:t>Støtte til velforeninger og andre grupper som tar initiativ til positive nærmiljøtiltak</w:t>
      </w:r>
    </w:p>
    <w:p w14:paraId="52E95365" w14:textId="054750C4" w:rsidR="45AB7C4F" w:rsidRDefault="45AB7C4F" w:rsidP="20452A8A">
      <w:pPr>
        <w:rPr>
          <w:rFonts w:ascii="Calibri" w:eastAsia="Calibri" w:hAnsi="Calibri" w:cs="Calibri"/>
          <w:b/>
          <w:bCs/>
        </w:rPr>
      </w:pPr>
      <w:r w:rsidRPr="70E89044">
        <w:rPr>
          <w:rFonts w:ascii="Calibri" w:eastAsia="Calibri" w:hAnsi="Calibri" w:cs="Calibri"/>
          <w:b/>
          <w:bCs/>
        </w:rPr>
        <w:t xml:space="preserve">8. </w:t>
      </w:r>
      <w:r w:rsidR="200AE211" w:rsidRPr="70E89044">
        <w:rPr>
          <w:rFonts w:ascii="Calibri" w:eastAsia="Calibri" w:hAnsi="Calibri" w:cs="Calibri"/>
          <w:b/>
          <w:bCs/>
        </w:rPr>
        <w:t>Kirka, k</w:t>
      </w:r>
      <w:r w:rsidRPr="70E89044">
        <w:rPr>
          <w:rFonts w:ascii="Calibri" w:eastAsia="Calibri" w:hAnsi="Calibri" w:cs="Calibri"/>
          <w:b/>
          <w:bCs/>
        </w:rPr>
        <w:t>ultur, idrett og fri</w:t>
      </w:r>
      <w:r w:rsidR="071B8709" w:rsidRPr="70E89044">
        <w:rPr>
          <w:rFonts w:ascii="Calibri" w:eastAsia="Calibri" w:hAnsi="Calibri" w:cs="Calibri"/>
          <w:b/>
          <w:bCs/>
        </w:rPr>
        <w:t>villighet</w:t>
      </w:r>
    </w:p>
    <w:p w14:paraId="39AFCCC4" w14:textId="1298B2A9" w:rsidR="45AB7C4F" w:rsidRDefault="75A23EC9" w:rsidP="70E89044">
      <w:pPr>
        <w:rPr>
          <w:rFonts w:ascii="Roboto" w:eastAsia="Roboto" w:hAnsi="Roboto" w:cs="Roboto"/>
          <w:color w:val="71777D"/>
          <w:sz w:val="21"/>
          <w:szCs w:val="21"/>
        </w:rPr>
      </w:pPr>
      <w:r w:rsidRPr="70E89044">
        <w:rPr>
          <w:rFonts w:ascii="Calibri" w:eastAsia="Calibri" w:hAnsi="Calibri" w:cs="Calibri"/>
          <w:sz w:val="24"/>
          <w:szCs w:val="24"/>
        </w:rPr>
        <w:t xml:space="preserve">Frivillige </w:t>
      </w:r>
      <w:r w:rsidR="1636BCD9" w:rsidRPr="70E89044">
        <w:rPr>
          <w:rFonts w:ascii="Calibri" w:eastAsia="Calibri" w:hAnsi="Calibri" w:cs="Calibri"/>
          <w:sz w:val="24"/>
          <w:szCs w:val="24"/>
        </w:rPr>
        <w:t>lag- /</w:t>
      </w:r>
      <w:r w:rsidRPr="70E89044">
        <w:rPr>
          <w:rFonts w:ascii="Calibri" w:eastAsia="Calibri" w:hAnsi="Calibri" w:cs="Calibri"/>
          <w:sz w:val="24"/>
          <w:szCs w:val="24"/>
        </w:rPr>
        <w:t>organisasjoner</w:t>
      </w:r>
      <w:r w:rsidR="0D821D6D" w:rsidRPr="70E89044">
        <w:rPr>
          <w:rFonts w:ascii="Calibri" w:eastAsia="Calibri" w:hAnsi="Calibri" w:cs="Calibri"/>
          <w:sz w:val="24"/>
          <w:szCs w:val="24"/>
        </w:rPr>
        <w:t xml:space="preserve"> </w:t>
      </w:r>
      <w:r w:rsidRPr="70E89044">
        <w:rPr>
          <w:rFonts w:ascii="Calibri" w:eastAsia="Calibri" w:hAnsi="Calibri" w:cs="Calibri"/>
          <w:sz w:val="24"/>
          <w:szCs w:val="24"/>
        </w:rPr>
        <w:t>og kirken i Rindal legger ned betydelig innsats gjennom dugnadsånd og arrangementer som skaper sosiale aktiviteter for både barn og voksne. Kulturen bidrar til å øke livskvaliteten og gir mulighet for felles opplevelser på ulike arenaer.</w:t>
      </w:r>
      <w:r w:rsidRPr="70E89044">
        <w:rPr>
          <w:rFonts w:ascii="Calibri" w:eastAsia="Calibri" w:hAnsi="Calibri" w:cs="Calibri"/>
        </w:rPr>
        <w:t xml:space="preserve"> </w:t>
      </w:r>
    </w:p>
    <w:p w14:paraId="0E09B6DD" w14:textId="6228E86D" w:rsidR="0262FD85" w:rsidRDefault="0262FD85" w:rsidP="0262FD85">
      <w:pPr>
        <w:rPr>
          <w:rFonts w:ascii="Calibri" w:eastAsia="Calibri" w:hAnsi="Calibri" w:cs="Calibri"/>
        </w:rPr>
      </w:pPr>
    </w:p>
    <w:p w14:paraId="5BE80A5C" w14:textId="1478AA2B" w:rsidR="739C2F86" w:rsidRDefault="739C2F86" w:rsidP="20452A8A">
      <w:pPr>
        <w:rPr>
          <w:rFonts w:ascii="Calibri" w:eastAsia="Calibri" w:hAnsi="Calibri" w:cs="Calibri"/>
          <w:b/>
          <w:bCs/>
        </w:rPr>
      </w:pPr>
      <w:r w:rsidRPr="20452A8A">
        <w:rPr>
          <w:rFonts w:ascii="Calibri" w:eastAsia="Calibri" w:hAnsi="Calibri" w:cs="Calibri"/>
          <w:b/>
          <w:bCs/>
        </w:rPr>
        <w:t>Rindal Senterparti vil:</w:t>
      </w:r>
    </w:p>
    <w:p w14:paraId="2DA36B7B" w14:textId="5A7B840A" w:rsidR="1FEFE289" w:rsidRPr="00B72605" w:rsidRDefault="1FEFE289" w:rsidP="00B72605">
      <w:pPr>
        <w:pStyle w:val="Listeavsnitt"/>
        <w:numPr>
          <w:ilvl w:val="0"/>
          <w:numId w:val="19"/>
        </w:numPr>
      </w:pPr>
      <w:r w:rsidRPr="00B72605">
        <w:t xml:space="preserve">Samarbeide tett med frivillige og kirken for å sikre at kirkegårdene opprettholder verdige forhold. </w:t>
      </w:r>
    </w:p>
    <w:p w14:paraId="6451D8AA" w14:textId="7EBA3B31" w:rsidR="739C2F86" w:rsidRDefault="739C2F86" w:rsidP="0262FD85">
      <w:pPr>
        <w:pStyle w:val="Listeavsnitt"/>
        <w:numPr>
          <w:ilvl w:val="0"/>
          <w:numId w:val="8"/>
        </w:numPr>
        <w:rPr>
          <w:rFonts w:ascii="Calibri" w:eastAsia="Calibri" w:hAnsi="Calibri" w:cs="Calibri"/>
        </w:rPr>
      </w:pPr>
      <w:r w:rsidRPr="7445E5E2">
        <w:rPr>
          <w:rFonts w:ascii="Calibri" w:eastAsia="Calibri" w:hAnsi="Calibri" w:cs="Calibri"/>
        </w:rPr>
        <w:t>Gi økonomisk støtte til aktiviteter som er spesielt rettet mot barne- og ungdomsmiljøet.</w:t>
      </w:r>
    </w:p>
    <w:p w14:paraId="76164298" w14:textId="32C6D13F" w:rsidR="739C2F86" w:rsidRDefault="739C2F86" w:rsidP="0262FD85">
      <w:pPr>
        <w:pStyle w:val="Listeavsnitt"/>
        <w:numPr>
          <w:ilvl w:val="0"/>
          <w:numId w:val="8"/>
        </w:numPr>
        <w:rPr>
          <w:rFonts w:ascii="Calibri" w:eastAsia="Calibri" w:hAnsi="Calibri" w:cs="Calibri"/>
        </w:rPr>
      </w:pPr>
      <w:r w:rsidRPr="70E89044">
        <w:rPr>
          <w:rFonts w:ascii="Calibri" w:eastAsia="Calibri" w:hAnsi="Calibri" w:cs="Calibri"/>
        </w:rPr>
        <w:t>Stimulere til dugnadsinnsats og frivillig</w:t>
      </w:r>
      <w:r w:rsidR="373E3DBB" w:rsidRPr="70E89044">
        <w:rPr>
          <w:rFonts w:ascii="Calibri" w:eastAsia="Calibri" w:hAnsi="Calibri" w:cs="Calibri"/>
        </w:rPr>
        <w:t xml:space="preserve"> arbeid</w:t>
      </w:r>
      <w:r w:rsidRPr="70E89044">
        <w:rPr>
          <w:rFonts w:ascii="Calibri" w:eastAsia="Calibri" w:hAnsi="Calibri" w:cs="Calibri"/>
        </w:rPr>
        <w:t xml:space="preserve"> ved å gi økonomisk støtte til lag og foreninger.</w:t>
      </w:r>
    </w:p>
    <w:p w14:paraId="1ADB457C" w14:textId="32EC70A0" w:rsidR="739C2F86" w:rsidRDefault="739C2F86" w:rsidP="0262FD85">
      <w:pPr>
        <w:pStyle w:val="Listeavsnitt"/>
        <w:numPr>
          <w:ilvl w:val="0"/>
          <w:numId w:val="8"/>
        </w:numPr>
        <w:rPr>
          <w:rFonts w:ascii="Calibri" w:eastAsia="Calibri" w:hAnsi="Calibri" w:cs="Calibri"/>
        </w:rPr>
      </w:pPr>
      <w:r w:rsidRPr="7445E5E2">
        <w:rPr>
          <w:rFonts w:ascii="Calibri" w:eastAsia="Calibri" w:hAnsi="Calibri" w:cs="Calibri"/>
        </w:rPr>
        <w:t>Støtte frivilligsentralen.</w:t>
      </w:r>
    </w:p>
    <w:p w14:paraId="52D292D4" w14:textId="2B380C6B" w:rsidR="739C2F86" w:rsidRDefault="4353A58D" w:rsidP="0262FD85">
      <w:pPr>
        <w:pStyle w:val="Listeavsnitt"/>
        <w:numPr>
          <w:ilvl w:val="0"/>
          <w:numId w:val="8"/>
        </w:numPr>
        <w:rPr>
          <w:rFonts w:ascii="Calibri" w:eastAsia="Calibri" w:hAnsi="Calibri" w:cs="Calibri"/>
        </w:rPr>
      </w:pPr>
      <w:r w:rsidRPr="70E89044">
        <w:rPr>
          <w:rFonts w:ascii="Calibri" w:eastAsia="Calibri" w:hAnsi="Calibri" w:cs="Calibri"/>
        </w:rPr>
        <w:t xml:space="preserve">Videreføre det gode samarbeidet med museene i Trøndelag (MIST) og videreutvikle </w:t>
      </w:r>
      <w:r w:rsidR="739C2F86" w:rsidRPr="70E89044">
        <w:rPr>
          <w:rFonts w:ascii="Calibri" w:eastAsia="Calibri" w:hAnsi="Calibri" w:cs="Calibri"/>
        </w:rPr>
        <w:t>Rindal Ski</w:t>
      </w:r>
      <w:r w:rsidR="626B09E8" w:rsidRPr="70E89044">
        <w:rPr>
          <w:rFonts w:ascii="Calibri" w:eastAsia="Calibri" w:hAnsi="Calibri" w:cs="Calibri"/>
        </w:rPr>
        <w:t>m</w:t>
      </w:r>
      <w:r w:rsidR="739C2F86" w:rsidRPr="70E89044">
        <w:rPr>
          <w:rFonts w:ascii="Calibri" w:eastAsia="Calibri" w:hAnsi="Calibri" w:cs="Calibri"/>
        </w:rPr>
        <w:t xml:space="preserve">useum som et </w:t>
      </w:r>
      <w:r w:rsidR="10AE4C12" w:rsidRPr="70E89044">
        <w:rPr>
          <w:rFonts w:ascii="Calibri" w:eastAsia="Calibri" w:hAnsi="Calibri" w:cs="Calibri"/>
        </w:rPr>
        <w:t>regionalt</w:t>
      </w:r>
      <w:r w:rsidR="739C2F86" w:rsidRPr="70E89044">
        <w:rPr>
          <w:rFonts w:ascii="Calibri" w:eastAsia="Calibri" w:hAnsi="Calibri" w:cs="Calibri"/>
        </w:rPr>
        <w:t xml:space="preserve"> kultursenter</w:t>
      </w:r>
      <w:r w:rsidR="206CE44D" w:rsidRPr="70E89044">
        <w:rPr>
          <w:rFonts w:ascii="Calibri" w:eastAsia="Calibri" w:hAnsi="Calibri" w:cs="Calibri"/>
        </w:rPr>
        <w:t>.</w:t>
      </w:r>
    </w:p>
    <w:p w14:paraId="75704FCF" w14:textId="77777777" w:rsidR="00B72605" w:rsidRDefault="739C2F86" w:rsidP="00B72605">
      <w:pPr>
        <w:pStyle w:val="Listeavsnitt"/>
        <w:numPr>
          <w:ilvl w:val="0"/>
          <w:numId w:val="8"/>
        </w:numPr>
        <w:rPr>
          <w:rFonts w:ascii="Calibri" w:eastAsia="Calibri" w:hAnsi="Calibri" w:cs="Calibri"/>
        </w:rPr>
      </w:pPr>
      <w:r w:rsidRPr="7445E5E2">
        <w:rPr>
          <w:rFonts w:ascii="Calibri" w:eastAsia="Calibri" w:hAnsi="Calibri" w:cs="Calibri"/>
        </w:rPr>
        <w:t>Videreføre og utvikle den interkommunale kulturskolen.</w:t>
      </w:r>
    </w:p>
    <w:p w14:paraId="1C57D812" w14:textId="3EEF17C9" w:rsidR="739C2F86" w:rsidRPr="00B72605" w:rsidRDefault="5B887BAC" w:rsidP="00B72605">
      <w:pPr>
        <w:pStyle w:val="Listeavsnitt"/>
        <w:numPr>
          <w:ilvl w:val="0"/>
          <w:numId w:val="8"/>
        </w:numPr>
        <w:rPr>
          <w:rFonts w:ascii="Calibri" w:eastAsia="Calibri" w:hAnsi="Calibri" w:cs="Calibri"/>
        </w:rPr>
      </w:pPr>
      <w:r w:rsidRPr="00B72605">
        <w:t>Fortsette arbeidet med å videreutvikle tilbudet i Rindalshuset og fotballhallen i samarbeid med skolen og biblioteket</w:t>
      </w:r>
      <w:r w:rsidR="3F0850D0" w:rsidRPr="00B72605">
        <w:t xml:space="preserve"> </w:t>
      </w:r>
      <w:r w:rsidRPr="00B72605">
        <w:t xml:space="preserve">og ses i sammenheng med samlokalisering av </w:t>
      </w:r>
      <w:r w:rsidR="200FC520" w:rsidRPr="00B72605">
        <w:t>Frivilligsentralen og møtested for ungdom.</w:t>
      </w:r>
      <w:r w:rsidRPr="00B72605">
        <w:t xml:space="preserve"> Målet er å sikre en forsvarlig drift som gir et godt tilbud til alle brukere. </w:t>
      </w:r>
    </w:p>
    <w:p w14:paraId="08148DA5" w14:textId="77925AEB" w:rsidR="6DAB922A" w:rsidRDefault="6DAB922A" w:rsidP="0262FD85">
      <w:pPr>
        <w:pStyle w:val="Listeavsnitt"/>
        <w:numPr>
          <w:ilvl w:val="0"/>
          <w:numId w:val="8"/>
        </w:numPr>
        <w:rPr>
          <w:rFonts w:ascii="Calibri" w:eastAsia="Calibri" w:hAnsi="Calibri" w:cs="Calibri"/>
        </w:rPr>
      </w:pPr>
      <w:r w:rsidRPr="7445E5E2">
        <w:rPr>
          <w:rFonts w:ascii="Calibri" w:eastAsia="Calibri" w:hAnsi="Calibri" w:cs="Calibri"/>
        </w:rPr>
        <w:t>Opprettholde Rindal kino</w:t>
      </w:r>
      <w:r w:rsidR="4A501790" w:rsidRPr="7445E5E2">
        <w:rPr>
          <w:rFonts w:ascii="Calibri" w:eastAsia="Calibri" w:hAnsi="Calibri" w:cs="Calibri"/>
        </w:rPr>
        <w:t>.</w:t>
      </w:r>
    </w:p>
    <w:p w14:paraId="38BD1F3F" w14:textId="2DB0E7DE" w:rsidR="6DAB922A" w:rsidRDefault="6DAB922A" w:rsidP="0262FD85">
      <w:pPr>
        <w:pStyle w:val="Listeavsnitt"/>
        <w:numPr>
          <w:ilvl w:val="0"/>
          <w:numId w:val="8"/>
        </w:numPr>
        <w:rPr>
          <w:rFonts w:ascii="Calibri" w:eastAsia="Calibri" w:hAnsi="Calibri" w:cs="Calibri"/>
        </w:rPr>
      </w:pPr>
      <w:r w:rsidRPr="7445E5E2">
        <w:rPr>
          <w:rFonts w:ascii="Calibri" w:eastAsia="Calibri" w:hAnsi="Calibri" w:cs="Calibri"/>
        </w:rPr>
        <w:t>Videreutvikle biblioteket vårt</w:t>
      </w:r>
      <w:r w:rsidR="1211C8C3" w:rsidRPr="7445E5E2">
        <w:rPr>
          <w:rFonts w:ascii="Calibri" w:eastAsia="Calibri" w:hAnsi="Calibri" w:cs="Calibri"/>
        </w:rPr>
        <w:t>.</w:t>
      </w:r>
    </w:p>
    <w:p w14:paraId="4DAC5615" w14:textId="2B78DE65" w:rsidR="6DAB922A" w:rsidRDefault="6DAB922A" w:rsidP="0262FD85">
      <w:pPr>
        <w:pStyle w:val="Listeavsnitt"/>
        <w:numPr>
          <w:ilvl w:val="0"/>
          <w:numId w:val="8"/>
        </w:numPr>
        <w:rPr>
          <w:rFonts w:ascii="Calibri" w:eastAsia="Calibri" w:hAnsi="Calibri" w:cs="Calibri"/>
        </w:rPr>
      </w:pPr>
      <w:r w:rsidRPr="7445E5E2">
        <w:rPr>
          <w:rFonts w:ascii="Calibri" w:eastAsia="Calibri" w:hAnsi="Calibri" w:cs="Calibri"/>
        </w:rPr>
        <w:t>Fortsette utvikling av idrettsanlegg og tilrettelegging for tradisjonelt friluftsliv i hele bygda.</w:t>
      </w:r>
    </w:p>
    <w:p w14:paraId="3BC6ADCC" w14:textId="0FFB2CFC" w:rsidR="6DAB922A" w:rsidRDefault="6DAB922A" w:rsidP="0262FD85">
      <w:pPr>
        <w:pStyle w:val="Listeavsnitt"/>
        <w:numPr>
          <w:ilvl w:val="0"/>
          <w:numId w:val="8"/>
        </w:numPr>
        <w:rPr>
          <w:rFonts w:ascii="Calibri" w:eastAsia="Calibri" w:hAnsi="Calibri" w:cs="Calibri"/>
        </w:rPr>
      </w:pPr>
      <w:r w:rsidRPr="7445E5E2">
        <w:rPr>
          <w:rFonts w:ascii="Calibri" w:eastAsia="Calibri" w:hAnsi="Calibri" w:cs="Calibri"/>
        </w:rPr>
        <w:t>Opprettholde støtte til idrettslag gjennom Tid til å leve.</w:t>
      </w:r>
    </w:p>
    <w:p w14:paraId="3BF862C5" w14:textId="77777777" w:rsidR="00B72605" w:rsidRDefault="00B72605" w:rsidP="20452A8A">
      <w:pPr>
        <w:rPr>
          <w:rFonts w:ascii="Calibri" w:eastAsia="Calibri" w:hAnsi="Calibri" w:cs="Calibri"/>
          <w:b/>
          <w:bCs/>
        </w:rPr>
      </w:pPr>
    </w:p>
    <w:p w14:paraId="2AA6CF33" w14:textId="2CC92760" w:rsidR="32B70DC0" w:rsidRDefault="32B70DC0" w:rsidP="20452A8A">
      <w:pPr>
        <w:rPr>
          <w:rFonts w:ascii="Calibri" w:eastAsia="Calibri" w:hAnsi="Calibri" w:cs="Calibri"/>
          <w:b/>
          <w:bCs/>
        </w:rPr>
      </w:pPr>
      <w:r w:rsidRPr="20452A8A">
        <w:rPr>
          <w:rFonts w:ascii="Calibri" w:eastAsia="Calibri" w:hAnsi="Calibri" w:cs="Calibri"/>
          <w:b/>
          <w:bCs/>
        </w:rPr>
        <w:lastRenderedPageBreak/>
        <w:t>9. Bosetting og integrering</w:t>
      </w:r>
    </w:p>
    <w:p w14:paraId="7140E720" w14:textId="3D98C5CD" w:rsidR="6A8CB4D4" w:rsidRDefault="6A8CB4D4" w:rsidP="0262FD85">
      <w:pPr>
        <w:rPr>
          <w:rFonts w:ascii="Calibri" w:eastAsia="Calibri" w:hAnsi="Calibri" w:cs="Calibri"/>
        </w:rPr>
      </w:pPr>
      <w:r w:rsidRPr="7445E5E2">
        <w:rPr>
          <w:rFonts w:ascii="Calibri" w:eastAsia="Calibri" w:hAnsi="Calibri" w:cs="Calibri"/>
        </w:rPr>
        <w:t>Vi ønsker</w:t>
      </w:r>
      <w:r w:rsidR="5487C1C9" w:rsidRPr="7445E5E2">
        <w:rPr>
          <w:rFonts w:ascii="Calibri" w:eastAsia="Calibri" w:hAnsi="Calibri" w:cs="Calibri"/>
        </w:rPr>
        <w:t xml:space="preserve"> å være et raust samfunn som er gode </w:t>
      </w:r>
      <w:r w:rsidR="5DDD39EE" w:rsidRPr="7445E5E2">
        <w:rPr>
          <w:rFonts w:ascii="Calibri" w:eastAsia="Calibri" w:hAnsi="Calibri" w:cs="Calibri"/>
        </w:rPr>
        <w:t>på</w:t>
      </w:r>
      <w:r w:rsidR="5487C1C9" w:rsidRPr="7445E5E2">
        <w:rPr>
          <w:rFonts w:ascii="Calibri" w:eastAsia="Calibri" w:hAnsi="Calibri" w:cs="Calibri"/>
        </w:rPr>
        <w:t xml:space="preserve"> å </w:t>
      </w:r>
      <w:proofErr w:type="gramStart"/>
      <w:r w:rsidR="5487C1C9" w:rsidRPr="7445E5E2">
        <w:rPr>
          <w:rFonts w:ascii="Calibri" w:eastAsia="Calibri" w:hAnsi="Calibri" w:cs="Calibri"/>
        </w:rPr>
        <w:t>integrere</w:t>
      </w:r>
      <w:proofErr w:type="gramEnd"/>
      <w:r w:rsidR="5487C1C9" w:rsidRPr="7445E5E2">
        <w:rPr>
          <w:rFonts w:ascii="Calibri" w:eastAsia="Calibri" w:hAnsi="Calibri" w:cs="Calibri"/>
        </w:rPr>
        <w:t xml:space="preserve"> alle</w:t>
      </w:r>
      <w:r w:rsidR="492C360B" w:rsidRPr="7445E5E2">
        <w:rPr>
          <w:rFonts w:ascii="Calibri" w:eastAsia="Calibri" w:hAnsi="Calibri" w:cs="Calibri"/>
        </w:rPr>
        <w:t xml:space="preserve"> som kommer flyttende til bygda vår</w:t>
      </w:r>
      <w:r w:rsidR="5487C1C9" w:rsidRPr="7445E5E2">
        <w:rPr>
          <w:rFonts w:ascii="Calibri" w:eastAsia="Calibri" w:hAnsi="Calibri" w:cs="Calibri"/>
        </w:rPr>
        <w:t>.</w:t>
      </w:r>
      <w:r w:rsidR="5FBAE71C" w:rsidRPr="7445E5E2">
        <w:rPr>
          <w:rFonts w:ascii="Calibri" w:eastAsia="Calibri" w:hAnsi="Calibri" w:cs="Calibri"/>
        </w:rPr>
        <w:t xml:space="preserve"> Vi mener at nøkkelen til integrering ligger i aktivitet – i arbeidslivet, på skole</w:t>
      </w:r>
      <w:r w:rsidR="6E2F0561" w:rsidRPr="7445E5E2">
        <w:rPr>
          <w:rFonts w:ascii="Calibri" w:eastAsia="Calibri" w:hAnsi="Calibri" w:cs="Calibri"/>
        </w:rPr>
        <w:t>/barnehage</w:t>
      </w:r>
      <w:r w:rsidR="5FBAE71C" w:rsidRPr="7445E5E2">
        <w:rPr>
          <w:rFonts w:ascii="Calibri" w:eastAsia="Calibri" w:hAnsi="Calibri" w:cs="Calibri"/>
        </w:rPr>
        <w:t xml:space="preserve"> og i lokalsamfunnet</w:t>
      </w:r>
      <w:r w:rsidR="1E5FCC4E" w:rsidRPr="7445E5E2">
        <w:rPr>
          <w:rFonts w:ascii="Calibri" w:eastAsia="Calibri" w:hAnsi="Calibri" w:cs="Calibri"/>
        </w:rPr>
        <w:t>.</w:t>
      </w:r>
      <w:r w:rsidR="7A705951" w:rsidRPr="7445E5E2">
        <w:rPr>
          <w:rFonts w:ascii="Calibri" w:eastAsia="Calibri" w:hAnsi="Calibri" w:cs="Calibri"/>
        </w:rPr>
        <w:t xml:space="preserve"> </w:t>
      </w:r>
    </w:p>
    <w:p w14:paraId="4AC47537" w14:textId="5E8C81D1" w:rsidR="1E5FCC4E" w:rsidRDefault="1E5FCC4E" w:rsidP="0262FD85">
      <w:pPr>
        <w:rPr>
          <w:rFonts w:ascii="Calibri" w:eastAsia="Calibri" w:hAnsi="Calibri" w:cs="Calibri"/>
        </w:rPr>
      </w:pPr>
      <w:r w:rsidRPr="7445E5E2">
        <w:rPr>
          <w:rFonts w:ascii="Calibri" w:eastAsia="Calibri" w:hAnsi="Calibri" w:cs="Calibri"/>
        </w:rPr>
        <w:t xml:space="preserve">Integrering er en tosidig prosess som både nyankomne og de som bor i lokalsamfunnet fra før må bidra til dersom den skal lykkes. </w:t>
      </w:r>
      <w:r w:rsidR="12011AB8" w:rsidRPr="7445E5E2">
        <w:rPr>
          <w:rFonts w:ascii="Calibri" w:eastAsia="Calibri" w:hAnsi="Calibri" w:cs="Calibri"/>
        </w:rPr>
        <w:t>Det må legges til rette for gode arenaer hvor vi kan møtes og samhandle.</w:t>
      </w:r>
    </w:p>
    <w:p w14:paraId="13752562" w14:textId="0B1AE46C" w:rsidR="479EEAD8" w:rsidRDefault="479EEAD8" w:rsidP="20452A8A">
      <w:pPr>
        <w:rPr>
          <w:rFonts w:ascii="Calibri" w:eastAsia="Calibri" w:hAnsi="Calibri" w:cs="Calibri"/>
          <w:b/>
          <w:bCs/>
        </w:rPr>
      </w:pPr>
      <w:r w:rsidRPr="20452A8A">
        <w:rPr>
          <w:rFonts w:ascii="Calibri" w:eastAsia="Calibri" w:hAnsi="Calibri" w:cs="Calibri"/>
          <w:b/>
          <w:bCs/>
        </w:rPr>
        <w:t>Rindal Senterparti vil:</w:t>
      </w:r>
    </w:p>
    <w:p w14:paraId="2E3E4390" w14:textId="10D38DA0" w:rsidR="5CEEFA8F" w:rsidRDefault="5CEEFA8F" w:rsidP="7445E5E2">
      <w:pPr>
        <w:pStyle w:val="Listeavsnitt"/>
        <w:numPr>
          <w:ilvl w:val="0"/>
          <w:numId w:val="7"/>
        </w:numPr>
        <w:rPr>
          <w:rFonts w:ascii="Calibri" w:eastAsia="Calibri" w:hAnsi="Calibri" w:cs="Calibri"/>
        </w:rPr>
      </w:pPr>
      <w:r w:rsidRPr="7445E5E2">
        <w:rPr>
          <w:rFonts w:ascii="Calibri" w:eastAsia="Calibri" w:hAnsi="Calibri" w:cs="Calibri"/>
        </w:rPr>
        <w:t>Finne gode arenaer å møtes på.</w:t>
      </w:r>
    </w:p>
    <w:p w14:paraId="06105D10" w14:textId="53249874" w:rsidR="4B6B34BE" w:rsidRPr="00B72605" w:rsidRDefault="4B6B34BE" w:rsidP="00B72605">
      <w:pPr>
        <w:pStyle w:val="Listeavsnitt"/>
        <w:numPr>
          <w:ilvl w:val="0"/>
          <w:numId w:val="19"/>
        </w:numPr>
      </w:pPr>
      <w:r w:rsidRPr="00B72605">
        <w:t>Ha arrangement som fremmer integrering og gir mulighet for utveksling av forskjellige kulturer og tradisjoner</w:t>
      </w:r>
    </w:p>
    <w:p w14:paraId="2AB90D46" w14:textId="60493EB5" w:rsidR="4B6B34BE" w:rsidRDefault="78FAA16F" w:rsidP="70E89044">
      <w:pPr>
        <w:pStyle w:val="Listeavsnitt"/>
        <w:numPr>
          <w:ilvl w:val="0"/>
          <w:numId w:val="7"/>
        </w:numPr>
        <w:rPr>
          <w:rFonts w:ascii="Calibri" w:eastAsia="Calibri" w:hAnsi="Calibri" w:cs="Calibri"/>
        </w:rPr>
      </w:pPr>
      <w:r w:rsidRPr="70E89044">
        <w:rPr>
          <w:rFonts w:ascii="Calibri" w:eastAsia="Calibri" w:hAnsi="Calibri" w:cs="Calibri"/>
        </w:rPr>
        <w:t>Gjøre frivillighet, idrett og kultur til en viktig arena for tilflyttere til bygda.</w:t>
      </w:r>
    </w:p>
    <w:p w14:paraId="51A6B5B8" w14:textId="03803CA0" w:rsidR="0FD69513" w:rsidRDefault="7DC71F49" w:rsidP="0262FD85">
      <w:pPr>
        <w:pStyle w:val="Listeavsnitt"/>
        <w:numPr>
          <w:ilvl w:val="0"/>
          <w:numId w:val="7"/>
        </w:numPr>
        <w:rPr>
          <w:rFonts w:ascii="Calibri" w:eastAsia="Calibri" w:hAnsi="Calibri" w:cs="Calibri"/>
        </w:rPr>
      </w:pPr>
      <w:r w:rsidRPr="70E89044">
        <w:rPr>
          <w:rFonts w:ascii="Calibri" w:eastAsia="Calibri" w:hAnsi="Calibri" w:cs="Calibri"/>
        </w:rPr>
        <w:t xml:space="preserve">Komme i gang med </w:t>
      </w:r>
      <w:r w:rsidR="479EEAD8" w:rsidRPr="70E89044">
        <w:rPr>
          <w:rFonts w:ascii="Calibri" w:eastAsia="Calibri" w:hAnsi="Calibri" w:cs="Calibri"/>
        </w:rPr>
        <w:t>fadderordning</w:t>
      </w:r>
      <w:r w:rsidR="1711A530" w:rsidRPr="70E89044">
        <w:rPr>
          <w:rFonts w:ascii="Calibri" w:eastAsia="Calibri" w:hAnsi="Calibri" w:cs="Calibri"/>
        </w:rPr>
        <w:t xml:space="preserve"> der det er ønskelig og formålstjenlig</w:t>
      </w:r>
      <w:r w:rsidR="479EEAD8" w:rsidRPr="70E89044">
        <w:rPr>
          <w:rFonts w:ascii="Calibri" w:eastAsia="Calibri" w:hAnsi="Calibri" w:cs="Calibri"/>
        </w:rPr>
        <w:t>.</w:t>
      </w:r>
    </w:p>
    <w:p w14:paraId="0BB7AFF4" w14:textId="7E0ACABB" w:rsidR="0FD69513" w:rsidRDefault="593DF4AB" w:rsidP="0262FD85">
      <w:pPr>
        <w:pStyle w:val="Listeavsnitt"/>
        <w:numPr>
          <w:ilvl w:val="0"/>
          <w:numId w:val="7"/>
        </w:numPr>
        <w:rPr>
          <w:rFonts w:ascii="Calibri" w:eastAsia="Calibri" w:hAnsi="Calibri" w:cs="Calibri"/>
        </w:rPr>
      </w:pPr>
      <w:r w:rsidRPr="70E89044">
        <w:rPr>
          <w:rFonts w:ascii="Calibri" w:eastAsia="Calibri" w:hAnsi="Calibri" w:cs="Calibri"/>
        </w:rPr>
        <w:t xml:space="preserve"> Ta på stort alvor de forpliktelser og ansvar vi har i forbindelse med introduksjonsprogrammet. </w:t>
      </w:r>
    </w:p>
    <w:p w14:paraId="69201163" w14:textId="7B97936F" w:rsidR="0FD69513" w:rsidRDefault="593DF4AB" w:rsidP="0262FD85">
      <w:pPr>
        <w:pStyle w:val="Listeavsnitt"/>
        <w:numPr>
          <w:ilvl w:val="0"/>
          <w:numId w:val="7"/>
        </w:numPr>
        <w:rPr>
          <w:rFonts w:ascii="Calibri" w:eastAsia="Calibri" w:hAnsi="Calibri" w:cs="Calibri"/>
        </w:rPr>
      </w:pPr>
      <w:r w:rsidRPr="70E89044">
        <w:rPr>
          <w:rFonts w:ascii="Calibri" w:eastAsia="Calibri" w:hAnsi="Calibri" w:cs="Calibri"/>
        </w:rPr>
        <w:t xml:space="preserve">Sørge for at alle som er deltakere i introduksjonsprogrammet får god opplæring, spesielt med </w:t>
      </w:r>
      <w:proofErr w:type="gramStart"/>
      <w:r w:rsidRPr="70E89044">
        <w:rPr>
          <w:rFonts w:ascii="Calibri" w:eastAsia="Calibri" w:hAnsi="Calibri" w:cs="Calibri"/>
        </w:rPr>
        <w:t>fokus</w:t>
      </w:r>
      <w:proofErr w:type="gramEnd"/>
      <w:r w:rsidRPr="70E89044">
        <w:rPr>
          <w:rFonts w:ascii="Calibri" w:eastAsia="Calibri" w:hAnsi="Calibri" w:cs="Calibri"/>
        </w:rPr>
        <w:t xml:space="preserve"> på norskopplæring.</w:t>
      </w:r>
    </w:p>
    <w:p w14:paraId="57C9B15E" w14:textId="6C1128BA" w:rsidR="0FD69513" w:rsidRDefault="0FD69513" w:rsidP="70E89044">
      <w:pPr>
        <w:rPr>
          <w:rFonts w:ascii="Calibri" w:eastAsia="Calibri" w:hAnsi="Calibri" w:cs="Calibri"/>
        </w:rPr>
      </w:pPr>
    </w:p>
    <w:p w14:paraId="2D5499A3" w14:textId="2561D1F1" w:rsidR="0FD69513" w:rsidRDefault="0FD69513" w:rsidP="20452A8A">
      <w:pPr>
        <w:rPr>
          <w:rFonts w:ascii="Calibri" w:eastAsia="Calibri" w:hAnsi="Calibri" w:cs="Calibri"/>
          <w:b/>
          <w:bCs/>
        </w:rPr>
      </w:pPr>
      <w:r w:rsidRPr="70E89044">
        <w:rPr>
          <w:rFonts w:ascii="Calibri" w:eastAsia="Calibri" w:hAnsi="Calibri" w:cs="Calibri"/>
          <w:b/>
          <w:bCs/>
        </w:rPr>
        <w:t>10. Natur</w:t>
      </w:r>
      <w:r w:rsidR="5243C473" w:rsidRPr="70E89044">
        <w:rPr>
          <w:rFonts w:ascii="Calibri" w:eastAsia="Calibri" w:hAnsi="Calibri" w:cs="Calibri"/>
          <w:b/>
          <w:bCs/>
        </w:rPr>
        <w:t>, klima</w:t>
      </w:r>
      <w:r w:rsidRPr="70E89044">
        <w:rPr>
          <w:rFonts w:ascii="Calibri" w:eastAsia="Calibri" w:hAnsi="Calibri" w:cs="Calibri"/>
          <w:b/>
          <w:bCs/>
        </w:rPr>
        <w:t xml:space="preserve"> og miljø</w:t>
      </w:r>
    </w:p>
    <w:p w14:paraId="53C3A98B" w14:textId="04258BBE" w:rsidR="0FD69513" w:rsidRDefault="0FD69513" w:rsidP="0262FD85">
      <w:pPr>
        <w:pStyle w:val="Listeavsnitt"/>
        <w:numPr>
          <w:ilvl w:val="0"/>
          <w:numId w:val="6"/>
        </w:numPr>
        <w:rPr>
          <w:rFonts w:ascii="Calibri" w:eastAsia="Calibri" w:hAnsi="Calibri" w:cs="Calibri"/>
        </w:rPr>
      </w:pPr>
      <w:r w:rsidRPr="7445E5E2">
        <w:rPr>
          <w:rFonts w:ascii="Calibri" w:eastAsia="Calibri" w:hAnsi="Calibri" w:cs="Calibri"/>
        </w:rPr>
        <w:t>Naturen og miljøet er livsgrunnlaget vårt. Opplevelsen av ren natur og fysisk aktivitet gir god helse og trivsel. Her er store naturrikdommer å forvalte og det gir oss e</w:t>
      </w:r>
      <w:r w:rsidR="0C9C2D54" w:rsidRPr="7445E5E2">
        <w:rPr>
          <w:rFonts w:ascii="Calibri" w:eastAsia="Calibri" w:hAnsi="Calibri" w:cs="Calibri"/>
        </w:rPr>
        <w:t>t grunnlag for verdiskapning og sysselsetting. Dette må vi ta vare på for kommende generasjoner, og sørge for at utviklingen blir bærekraftig og langsiktig.</w:t>
      </w:r>
      <w:r w:rsidR="3CF438B4" w:rsidRPr="7445E5E2">
        <w:rPr>
          <w:rFonts w:ascii="Calibri" w:eastAsia="Calibri" w:hAnsi="Calibri" w:cs="Calibri"/>
        </w:rPr>
        <w:t xml:space="preserve"> Vi må ta vare på naturmangfoldet og kunne ta kloke og bevisste valg i</w:t>
      </w:r>
      <w:r w:rsidR="6A6EF2E3" w:rsidRPr="7445E5E2">
        <w:rPr>
          <w:rFonts w:ascii="Calibri" w:eastAsia="Calibri" w:hAnsi="Calibri" w:cs="Calibri"/>
        </w:rPr>
        <w:t xml:space="preserve"> hverdagen for å ta vare på miljøet rundt oss.</w:t>
      </w:r>
    </w:p>
    <w:p w14:paraId="161B4F58" w14:textId="13A84D04" w:rsidR="0C9C2D54" w:rsidRDefault="0C9C2D54" w:rsidP="20452A8A">
      <w:pPr>
        <w:rPr>
          <w:rFonts w:ascii="Calibri" w:eastAsia="Calibri" w:hAnsi="Calibri" w:cs="Calibri"/>
          <w:b/>
          <w:bCs/>
        </w:rPr>
      </w:pPr>
      <w:r w:rsidRPr="20452A8A">
        <w:rPr>
          <w:rFonts w:ascii="Calibri" w:eastAsia="Calibri" w:hAnsi="Calibri" w:cs="Calibri"/>
          <w:b/>
          <w:bCs/>
        </w:rPr>
        <w:t>Rindal Senterparti vil:</w:t>
      </w:r>
    </w:p>
    <w:p w14:paraId="08BEF94F" w14:textId="226F735F" w:rsidR="0C9C2D54" w:rsidRDefault="0C9C2D54" w:rsidP="0262FD85">
      <w:pPr>
        <w:pStyle w:val="Listeavsnitt"/>
        <w:numPr>
          <w:ilvl w:val="0"/>
          <w:numId w:val="5"/>
        </w:numPr>
        <w:rPr>
          <w:rFonts w:ascii="Calibri" w:eastAsia="Calibri" w:hAnsi="Calibri" w:cs="Calibri"/>
        </w:rPr>
      </w:pPr>
      <w:r w:rsidRPr="0262FD85">
        <w:rPr>
          <w:rFonts w:ascii="Calibri" w:eastAsia="Calibri" w:hAnsi="Calibri" w:cs="Calibri"/>
        </w:rPr>
        <w:t>Forvalte kulturlandskapet i et samarbeid mellom landbruk, kultur og miljø.</w:t>
      </w:r>
    </w:p>
    <w:p w14:paraId="469E78F7" w14:textId="298D4E35" w:rsidR="0C9C2D54" w:rsidRDefault="0C9C2D54" w:rsidP="0262FD85">
      <w:pPr>
        <w:pStyle w:val="Listeavsnitt"/>
        <w:numPr>
          <w:ilvl w:val="0"/>
          <w:numId w:val="5"/>
        </w:numPr>
        <w:rPr>
          <w:rFonts w:ascii="Calibri" w:eastAsia="Calibri" w:hAnsi="Calibri" w:cs="Calibri"/>
        </w:rPr>
      </w:pPr>
      <w:r w:rsidRPr="7445E5E2">
        <w:rPr>
          <w:rFonts w:ascii="Calibri" w:eastAsia="Calibri" w:hAnsi="Calibri" w:cs="Calibri"/>
        </w:rPr>
        <w:t>Tilrettelegge for reiseliv og hyttenæring på en slik måte at det skåner beite, tur- og viltområdene.</w:t>
      </w:r>
      <w:r w:rsidR="231C0A5B" w:rsidRPr="7445E5E2">
        <w:rPr>
          <w:rFonts w:ascii="Calibri" w:eastAsia="Calibri" w:hAnsi="Calibri" w:cs="Calibri"/>
        </w:rPr>
        <w:t xml:space="preserve"> </w:t>
      </w:r>
    </w:p>
    <w:p w14:paraId="4AD75969" w14:textId="0DFB3FE1" w:rsidR="231C0A5B" w:rsidRDefault="231C0A5B" w:rsidP="20452A8A">
      <w:pPr>
        <w:pStyle w:val="Listeavsnitt"/>
        <w:numPr>
          <w:ilvl w:val="0"/>
          <w:numId w:val="5"/>
        </w:numPr>
        <w:rPr>
          <w:rFonts w:ascii="Calibri" w:eastAsia="Calibri" w:hAnsi="Calibri" w:cs="Calibri"/>
        </w:rPr>
      </w:pPr>
      <w:r w:rsidRPr="20452A8A">
        <w:rPr>
          <w:rFonts w:ascii="Calibri" w:eastAsia="Calibri" w:hAnsi="Calibri" w:cs="Calibri"/>
        </w:rPr>
        <w:t>Lage en besøksstrategi og en synlig reisemålsledelse.</w:t>
      </w:r>
    </w:p>
    <w:p w14:paraId="3D66B2F2" w14:textId="1CCF5957" w:rsidR="0C9C2D54" w:rsidRDefault="0C9C2D54" w:rsidP="0262FD85">
      <w:pPr>
        <w:pStyle w:val="Listeavsnitt"/>
        <w:numPr>
          <w:ilvl w:val="0"/>
          <w:numId w:val="5"/>
        </w:numPr>
        <w:rPr>
          <w:rFonts w:ascii="Calibri" w:eastAsia="Calibri" w:hAnsi="Calibri" w:cs="Calibri"/>
        </w:rPr>
      </w:pPr>
      <w:r w:rsidRPr="7445E5E2">
        <w:rPr>
          <w:rFonts w:ascii="Calibri" w:eastAsia="Calibri" w:hAnsi="Calibri" w:cs="Calibri"/>
        </w:rPr>
        <w:t>Styrke grunneiersamarbeid og vektlegge langsiktig arealplanlegging.</w:t>
      </w:r>
    </w:p>
    <w:p w14:paraId="6EA8E30B" w14:textId="6B40F200" w:rsidR="0C9C2D54" w:rsidRDefault="0C9C2D54" w:rsidP="0262FD85">
      <w:pPr>
        <w:pStyle w:val="Listeavsnitt"/>
        <w:numPr>
          <w:ilvl w:val="0"/>
          <w:numId w:val="5"/>
        </w:numPr>
        <w:rPr>
          <w:rFonts w:ascii="Calibri" w:eastAsia="Calibri" w:hAnsi="Calibri" w:cs="Calibri"/>
        </w:rPr>
      </w:pPr>
      <w:r w:rsidRPr="7445E5E2">
        <w:rPr>
          <w:rFonts w:ascii="Calibri" w:eastAsia="Calibri" w:hAnsi="Calibri" w:cs="Calibri"/>
        </w:rPr>
        <w:t>Arbeide for ei rovdyrforvaltning som tar hensyn til beitenæringer.</w:t>
      </w:r>
    </w:p>
    <w:p w14:paraId="4CA4BF89" w14:textId="4175CA13" w:rsidR="0C9C2D54" w:rsidRDefault="0C9C2D54" w:rsidP="0262FD85">
      <w:pPr>
        <w:pStyle w:val="Listeavsnitt"/>
        <w:numPr>
          <w:ilvl w:val="0"/>
          <w:numId w:val="5"/>
        </w:numPr>
        <w:rPr>
          <w:rFonts w:ascii="Calibri" w:eastAsia="Calibri" w:hAnsi="Calibri" w:cs="Calibri"/>
        </w:rPr>
      </w:pPr>
      <w:r w:rsidRPr="7445E5E2">
        <w:rPr>
          <w:rFonts w:ascii="Calibri" w:eastAsia="Calibri" w:hAnsi="Calibri" w:cs="Calibri"/>
        </w:rPr>
        <w:t>Støtte tiltak som kan hindre gjengroing av kulturlandskapet.</w:t>
      </w:r>
    </w:p>
    <w:p w14:paraId="008B9162" w14:textId="46928636" w:rsidR="20B3A2C5" w:rsidRDefault="20B3A2C5" w:rsidP="0262FD85">
      <w:pPr>
        <w:pStyle w:val="Listeavsnitt"/>
        <w:numPr>
          <w:ilvl w:val="0"/>
          <w:numId w:val="5"/>
        </w:numPr>
        <w:rPr>
          <w:rFonts w:ascii="Calibri" w:eastAsia="Calibri" w:hAnsi="Calibri" w:cs="Calibri"/>
        </w:rPr>
      </w:pPr>
      <w:r w:rsidRPr="7445E5E2">
        <w:rPr>
          <w:rFonts w:ascii="Calibri" w:eastAsia="Calibri" w:hAnsi="Calibri" w:cs="Calibri"/>
        </w:rPr>
        <w:t>Prioritere vern av dyrka mark til matproduksjon.</w:t>
      </w:r>
    </w:p>
    <w:p w14:paraId="1C9757E4" w14:textId="1743149C" w:rsidR="20B3A2C5" w:rsidRDefault="20B3A2C5" w:rsidP="70E89044">
      <w:pPr>
        <w:pStyle w:val="Listeavsnitt"/>
        <w:numPr>
          <w:ilvl w:val="0"/>
          <w:numId w:val="5"/>
        </w:numPr>
        <w:rPr>
          <w:rFonts w:ascii="Calibri" w:eastAsia="Calibri" w:hAnsi="Calibri" w:cs="Calibri"/>
        </w:rPr>
      </w:pPr>
      <w:r w:rsidRPr="70E89044">
        <w:rPr>
          <w:rFonts w:ascii="Calibri" w:eastAsia="Calibri" w:hAnsi="Calibri" w:cs="Calibri"/>
        </w:rPr>
        <w:t xml:space="preserve">Stimulere til </w:t>
      </w:r>
      <w:r w:rsidR="67B8BD46" w:rsidRPr="70E89044">
        <w:rPr>
          <w:rFonts w:ascii="Calibri" w:eastAsia="Calibri" w:hAnsi="Calibri" w:cs="Calibri"/>
        </w:rPr>
        <w:t xml:space="preserve">økt </w:t>
      </w:r>
      <w:r w:rsidRPr="70E89044">
        <w:rPr>
          <w:rFonts w:ascii="Calibri" w:eastAsia="Calibri" w:hAnsi="Calibri" w:cs="Calibri"/>
        </w:rPr>
        <w:t>miljøengasjement</w:t>
      </w:r>
      <w:r w:rsidR="61B8EDBE" w:rsidRPr="70E89044">
        <w:rPr>
          <w:rFonts w:ascii="Calibri" w:eastAsia="Calibri" w:hAnsi="Calibri" w:cs="Calibri"/>
        </w:rPr>
        <w:t xml:space="preserve"> og klimaomstilling</w:t>
      </w:r>
      <w:r w:rsidR="52B81A6F" w:rsidRPr="70E89044">
        <w:rPr>
          <w:rFonts w:ascii="Calibri" w:eastAsia="Calibri" w:hAnsi="Calibri" w:cs="Calibri"/>
        </w:rPr>
        <w:t>.</w:t>
      </w:r>
    </w:p>
    <w:p w14:paraId="7F4C172C" w14:textId="2C9AFBC4" w:rsidR="7F497EAC" w:rsidRDefault="7F497EAC" w:rsidP="20452A8A">
      <w:pPr>
        <w:pStyle w:val="Listeavsnitt"/>
        <w:numPr>
          <w:ilvl w:val="0"/>
          <w:numId w:val="5"/>
        </w:numPr>
        <w:rPr>
          <w:rFonts w:ascii="Calibri" w:eastAsia="Calibri" w:hAnsi="Calibri" w:cs="Calibri"/>
        </w:rPr>
      </w:pPr>
      <w:r w:rsidRPr="70E89044">
        <w:rPr>
          <w:rFonts w:ascii="Calibri" w:eastAsia="Calibri" w:hAnsi="Calibri" w:cs="Calibri"/>
        </w:rPr>
        <w:t>Ha et reflektert og kunnskapsbasert syn på bruk av fornybare ressurser</w:t>
      </w:r>
      <w:r w:rsidR="34C265B1" w:rsidRPr="70E89044">
        <w:rPr>
          <w:rFonts w:ascii="Calibri" w:eastAsia="Calibri" w:hAnsi="Calibri" w:cs="Calibri"/>
        </w:rPr>
        <w:t>.</w:t>
      </w:r>
    </w:p>
    <w:p w14:paraId="187572F6" w14:textId="522380D0" w:rsidR="20B3A2C5" w:rsidRDefault="20B3A2C5" w:rsidP="0262FD85">
      <w:pPr>
        <w:pStyle w:val="Listeavsnitt"/>
        <w:numPr>
          <w:ilvl w:val="0"/>
          <w:numId w:val="5"/>
        </w:numPr>
        <w:rPr>
          <w:rFonts w:ascii="Calibri" w:eastAsia="Calibri" w:hAnsi="Calibri" w:cs="Calibri"/>
        </w:rPr>
      </w:pPr>
      <w:r w:rsidRPr="7445E5E2">
        <w:rPr>
          <w:rFonts w:ascii="Calibri" w:eastAsia="Calibri" w:hAnsi="Calibri" w:cs="Calibri"/>
        </w:rPr>
        <w:t>Sørge for at Rindal Kommune deltar aktivt i forvaltninga av verneområdene i Trollheimen og andre verneområder.</w:t>
      </w:r>
    </w:p>
    <w:p w14:paraId="2B5F5292" w14:textId="77777777" w:rsidR="00B72605" w:rsidRDefault="00B72605" w:rsidP="20452A8A">
      <w:pPr>
        <w:rPr>
          <w:rFonts w:ascii="Calibri" w:eastAsia="Calibri" w:hAnsi="Calibri" w:cs="Calibri"/>
          <w:b/>
          <w:bCs/>
        </w:rPr>
      </w:pPr>
    </w:p>
    <w:p w14:paraId="37739850" w14:textId="77777777" w:rsidR="00B72605" w:rsidRDefault="00B72605" w:rsidP="20452A8A">
      <w:pPr>
        <w:rPr>
          <w:rFonts w:ascii="Calibri" w:eastAsia="Calibri" w:hAnsi="Calibri" w:cs="Calibri"/>
          <w:b/>
          <w:bCs/>
        </w:rPr>
      </w:pPr>
    </w:p>
    <w:p w14:paraId="588B05E2" w14:textId="77777777" w:rsidR="00B72605" w:rsidRDefault="00B72605" w:rsidP="20452A8A">
      <w:pPr>
        <w:rPr>
          <w:rFonts w:ascii="Calibri" w:eastAsia="Calibri" w:hAnsi="Calibri" w:cs="Calibri"/>
          <w:b/>
          <w:bCs/>
        </w:rPr>
      </w:pPr>
    </w:p>
    <w:p w14:paraId="77A760FC" w14:textId="42F1FD30" w:rsidR="20B3A2C5" w:rsidRDefault="20B3A2C5" w:rsidP="20452A8A">
      <w:pPr>
        <w:rPr>
          <w:rFonts w:ascii="Calibri" w:eastAsia="Calibri" w:hAnsi="Calibri" w:cs="Calibri"/>
          <w:b/>
          <w:bCs/>
        </w:rPr>
      </w:pPr>
      <w:r w:rsidRPr="20452A8A">
        <w:rPr>
          <w:rFonts w:ascii="Calibri" w:eastAsia="Calibri" w:hAnsi="Calibri" w:cs="Calibri"/>
          <w:b/>
          <w:bCs/>
        </w:rPr>
        <w:lastRenderedPageBreak/>
        <w:t>11. Tekniske tjenester</w:t>
      </w:r>
    </w:p>
    <w:p w14:paraId="1E1D4783" w14:textId="054D0FA4" w:rsidR="74B01583" w:rsidRPr="00B72605" w:rsidRDefault="3B6EDFD4" w:rsidP="00B72605">
      <w:r w:rsidRPr="00B72605">
        <w:t>For å fremme næringslivets utvikling, bosetting og trivsel er det avgjørende med god infrastruktur og kvalitetsrike offentlige tjenester. Rindal Senterparti legger vekt på betydningen av å etablere solide kommunikasjonsplattformer, sikre omfattende mobildekning og utbygging av fiber i hele kommunen.</w:t>
      </w:r>
    </w:p>
    <w:p w14:paraId="5DE26129" w14:textId="4A8028B8" w:rsidR="74B01583" w:rsidRDefault="74B01583" w:rsidP="70E89044">
      <w:pPr>
        <w:rPr>
          <w:rFonts w:ascii="Calibri" w:eastAsia="Calibri" w:hAnsi="Calibri" w:cs="Calibri"/>
          <w:b/>
          <w:bCs/>
        </w:rPr>
      </w:pPr>
      <w:r w:rsidRPr="70E89044">
        <w:rPr>
          <w:rFonts w:ascii="Calibri" w:eastAsia="Calibri" w:hAnsi="Calibri" w:cs="Calibri"/>
          <w:b/>
          <w:bCs/>
        </w:rPr>
        <w:t>Rindal Senterparti vil:</w:t>
      </w:r>
    </w:p>
    <w:p w14:paraId="4D0D6D77" w14:textId="52B42BFA" w:rsidR="74B01583" w:rsidRDefault="74B01583" w:rsidP="0262FD85">
      <w:pPr>
        <w:pStyle w:val="Listeavsnitt"/>
        <w:numPr>
          <w:ilvl w:val="0"/>
          <w:numId w:val="3"/>
        </w:numPr>
        <w:rPr>
          <w:rFonts w:ascii="Calibri" w:eastAsia="Calibri" w:hAnsi="Calibri" w:cs="Calibri"/>
        </w:rPr>
      </w:pPr>
      <w:r w:rsidRPr="7445E5E2">
        <w:rPr>
          <w:rFonts w:ascii="Calibri" w:eastAsia="Calibri" w:hAnsi="Calibri" w:cs="Calibri"/>
        </w:rPr>
        <w:t>Være pådriver for opprusting av F</w:t>
      </w:r>
      <w:r w:rsidR="00B72605">
        <w:rPr>
          <w:rFonts w:ascii="Calibri" w:eastAsia="Calibri" w:hAnsi="Calibri" w:cs="Calibri"/>
        </w:rPr>
        <w:t>ylkesvei</w:t>
      </w:r>
      <w:r w:rsidRPr="7445E5E2">
        <w:rPr>
          <w:rFonts w:ascii="Calibri" w:eastAsia="Calibri" w:hAnsi="Calibri" w:cs="Calibri"/>
        </w:rPr>
        <w:t xml:space="preserve"> 65, og delta aktivt i arbeidet for å realisere Orkdalspakken.</w:t>
      </w:r>
    </w:p>
    <w:p w14:paraId="5F00E1D1" w14:textId="34A3ACBD" w:rsidR="74B01583" w:rsidRDefault="74B01583" w:rsidP="0262FD85">
      <w:pPr>
        <w:pStyle w:val="Listeavsnitt"/>
        <w:numPr>
          <w:ilvl w:val="0"/>
          <w:numId w:val="3"/>
        </w:numPr>
        <w:rPr>
          <w:rFonts w:ascii="Calibri" w:eastAsia="Calibri" w:hAnsi="Calibri" w:cs="Calibri"/>
        </w:rPr>
      </w:pPr>
      <w:r w:rsidRPr="7445E5E2">
        <w:rPr>
          <w:rFonts w:ascii="Calibri" w:eastAsia="Calibri" w:hAnsi="Calibri" w:cs="Calibri"/>
        </w:rPr>
        <w:t>Arbeide for å vedlikeholde og oppruste de andre fylkeskommunale veiene i Rindal.</w:t>
      </w:r>
    </w:p>
    <w:p w14:paraId="15C6A5BF" w14:textId="359A25AD" w:rsidR="74B01583" w:rsidRDefault="5FB0ED82" w:rsidP="0262FD85">
      <w:pPr>
        <w:pStyle w:val="Listeavsnitt"/>
        <w:numPr>
          <w:ilvl w:val="0"/>
          <w:numId w:val="3"/>
        </w:numPr>
        <w:rPr>
          <w:rFonts w:ascii="Calibri" w:eastAsia="Calibri" w:hAnsi="Calibri" w:cs="Calibri"/>
        </w:rPr>
      </w:pPr>
      <w:r w:rsidRPr="7445E5E2">
        <w:rPr>
          <w:rFonts w:ascii="Calibri" w:eastAsia="Calibri" w:hAnsi="Calibri" w:cs="Calibri"/>
        </w:rPr>
        <w:t>G</w:t>
      </w:r>
      <w:r w:rsidR="74B01583" w:rsidRPr="7445E5E2">
        <w:rPr>
          <w:rFonts w:ascii="Calibri" w:eastAsia="Calibri" w:hAnsi="Calibri" w:cs="Calibri"/>
        </w:rPr>
        <w:t>jennomføre opprustingsplan for kommunale veier i Rindal.</w:t>
      </w:r>
    </w:p>
    <w:p w14:paraId="01F6FA92" w14:textId="28EAE997" w:rsidR="74B01583" w:rsidRDefault="74B01583" w:rsidP="0262FD85">
      <w:pPr>
        <w:pStyle w:val="Listeavsnitt"/>
        <w:numPr>
          <w:ilvl w:val="0"/>
          <w:numId w:val="3"/>
        </w:numPr>
        <w:rPr>
          <w:rFonts w:ascii="Calibri" w:eastAsia="Calibri" w:hAnsi="Calibri" w:cs="Calibri"/>
        </w:rPr>
      </w:pPr>
      <w:r w:rsidRPr="20452A8A">
        <w:rPr>
          <w:rFonts w:ascii="Calibri" w:eastAsia="Calibri" w:hAnsi="Calibri" w:cs="Calibri"/>
        </w:rPr>
        <w:t>Arbeide videre med kommunedelplan for fritidskjøring med snøskuter.</w:t>
      </w:r>
    </w:p>
    <w:p w14:paraId="2253D743" w14:textId="5E382041" w:rsidR="74B01583" w:rsidRDefault="74B01583" w:rsidP="0262FD85">
      <w:pPr>
        <w:pStyle w:val="Listeavsnitt"/>
        <w:numPr>
          <w:ilvl w:val="0"/>
          <w:numId w:val="3"/>
        </w:numPr>
        <w:rPr>
          <w:rFonts w:ascii="Calibri" w:eastAsia="Calibri" w:hAnsi="Calibri" w:cs="Calibri"/>
        </w:rPr>
      </w:pPr>
      <w:r w:rsidRPr="20452A8A">
        <w:rPr>
          <w:rFonts w:ascii="Calibri" w:eastAsia="Calibri" w:hAnsi="Calibri" w:cs="Calibri"/>
        </w:rPr>
        <w:t>Følge opp tiltakene for hovedplan for vann og avløp.</w:t>
      </w:r>
    </w:p>
    <w:p w14:paraId="368EACFB" w14:textId="300195B2" w:rsidR="74B01583" w:rsidRDefault="74B01583" w:rsidP="20452A8A">
      <w:pPr>
        <w:pStyle w:val="Listeavsnitt"/>
        <w:numPr>
          <w:ilvl w:val="0"/>
          <w:numId w:val="3"/>
        </w:numPr>
        <w:rPr>
          <w:rFonts w:ascii="Calibri" w:eastAsia="Calibri" w:hAnsi="Calibri" w:cs="Calibri"/>
        </w:rPr>
      </w:pPr>
      <w:r w:rsidRPr="20452A8A">
        <w:rPr>
          <w:rFonts w:ascii="Calibri" w:eastAsia="Calibri" w:hAnsi="Calibri" w:cs="Calibri"/>
        </w:rPr>
        <w:t>Fø</w:t>
      </w:r>
      <w:r w:rsidR="718C3B51" w:rsidRPr="20452A8A">
        <w:rPr>
          <w:rFonts w:ascii="Calibri" w:eastAsia="Calibri" w:hAnsi="Calibri" w:cs="Calibri"/>
        </w:rPr>
        <w:t>l</w:t>
      </w:r>
      <w:r w:rsidRPr="20452A8A">
        <w:rPr>
          <w:rFonts w:ascii="Calibri" w:eastAsia="Calibri" w:hAnsi="Calibri" w:cs="Calibri"/>
        </w:rPr>
        <w:t>ge opp NVE med sikte på å unngå flomskader langs Surna.</w:t>
      </w:r>
    </w:p>
    <w:p w14:paraId="647201D0" w14:textId="67088126" w:rsidR="485CE698" w:rsidRDefault="485CE698" w:rsidP="20452A8A">
      <w:pPr>
        <w:pStyle w:val="Listeavsnitt"/>
        <w:numPr>
          <w:ilvl w:val="0"/>
          <w:numId w:val="3"/>
        </w:numPr>
        <w:rPr>
          <w:rFonts w:ascii="Calibri" w:eastAsia="Calibri" w:hAnsi="Calibri" w:cs="Calibri"/>
        </w:rPr>
      </w:pPr>
      <w:r w:rsidRPr="70E89044">
        <w:rPr>
          <w:rFonts w:ascii="Calibri" w:eastAsia="Calibri" w:hAnsi="Calibri" w:cs="Calibri"/>
        </w:rPr>
        <w:t xml:space="preserve">Rullere </w:t>
      </w:r>
      <w:r w:rsidR="0174B769" w:rsidRPr="70E89044">
        <w:rPr>
          <w:rFonts w:ascii="Calibri" w:eastAsia="Calibri" w:hAnsi="Calibri" w:cs="Calibri"/>
        </w:rPr>
        <w:t>trafikk</w:t>
      </w:r>
      <w:r w:rsidRPr="70E89044">
        <w:rPr>
          <w:rFonts w:ascii="Calibri" w:eastAsia="Calibri" w:hAnsi="Calibri" w:cs="Calibri"/>
        </w:rPr>
        <w:t xml:space="preserve">sikkerhetsplan og gjennomføre tiltak. Her vil vi ha ekstra </w:t>
      </w:r>
      <w:proofErr w:type="gramStart"/>
      <w:r w:rsidRPr="70E89044">
        <w:rPr>
          <w:rFonts w:ascii="Calibri" w:eastAsia="Calibri" w:hAnsi="Calibri" w:cs="Calibri"/>
        </w:rPr>
        <w:t>fokus</w:t>
      </w:r>
      <w:proofErr w:type="gramEnd"/>
      <w:r w:rsidRPr="70E89044">
        <w:rPr>
          <w:rFonts w:ascii="Calibri" w:eastAsia="Calibri" w:hAnsi="Calibri" w:cs="Calibri"/>
        </w:rPr>
        <w:t xml:space="preserve"> på gangvei og gatelys, og se på muligheter for å kunne bygge gangvei slik som kulturstien mellom Bolme og Rindal sentrum.</w:t>
      </w:r>
    </w:p>
    <w:p w14:paraId="392612D6" w14:textId="773114C1" w:rsidR="74B01583" w:rsidRDefault="74B01583" w:rsidP="0262FD85">
      <w:pPr>
        <w:pStyle w:val="Listeavsnitt"/>
        <w:numPr>
          <w:ilvl w:val="0"/>
          <w:numId w:val="3"/>
        </w:numPr>
        <w:rPr>
          <w:rFonts w:ascii="Calibri" w:eastAsia="Calibri" w:hAnsi="Calibri" w:cs="Calibri"/>
        </w:rPr>
      </w:pPr>
      <w:r w:rsidRPr="20452A8A">
        <w:rPr>
          <w:rFonts w:ascii="Calibri" w:eastAsia="Calibri" w:hAnsi="Calibri" w:cs="Calibri"/>
        </w:rPr>
        <w:t>Jobbe for</w:t>
      </w:r>
      <w:r w:rsidR="41FA31DC" w:rsidRPr="20452A8A">
        <w:rPr>
          <w:rFonts w:ascii="Calibri" w:eastAsia="Calibri" w:hAnsi="Calibri" w:cs="Calibri"/>
        </w:rPr>
        <w:t xml:space="preserve"> å gi de resterende områdene</w:t>
      </w:r>
      <w:r w:rsidRPr="20452A8A">
        <w:rPr>
          <w:rFonts w:ascii="Calibri" w:eastAsia="Calibri" w:hAnsi="Calibri" w:cs="Calibri"/>
        </w:rPr>
        <w:t xml:space="preserve"> god digital infrastruktur</w:t>
      </w:r>
      <w:r w:rsidR="750FAB6D" w:rsidRPr="20452A8A">
        <w:rPr>
          <w:rFonts w:ascii="Calibri" w:eastAsia="Calibri" w:hAnsi="Calibri" w:cs="Calibri"/>
        </w:rPr>
        <w:t xml:space="preserve"> med fiberutbygging og god mobildekning.</w:t>
      </w:r>
    </w:p>
    <w:p w14:paraId="1CC31F24" w14:textId="679F2A3D" w:rsidR="74B01583" w:rsidRDefault="74B01583" w:rsidP="20452A8A">
      <w:pPr>
        <w:pStyle w:val="Listeavsnitt"/>
        <w:numPr>
          <w:ilvl w:val="0"/>
          <w:numId w:val="3"/>
        </w:numPr>
        <w:rPr>
          <w:rFonts w:ascii="Calibri" w:eastAsia="Calibri" w:hAnsi="Calibri" w:cs="Calibri"/>
        </w:rPr>
      </w:pPr>
      <w:r w:rsidRPr="20452A8A">
        <w:rPr>
          <w:rFonts w:ascii="Calibri" w:eastAsia="Calibri" w:hAnsi="Calibri" w:cs="Calibri"/>
        </w:rPr>
        <w:t>Lage vedlikeholdsplan for kommunale bygg</w:t>
      </w:r>
      <w:r w:rsidR="77B7A7F0" w:rsidRPr="20452A8A">
        <w:rPr>
          <w:rFonts w:ascii="Calibri" w:eastAsia="Calibri" w:hAnsi="Calibri" w:cs="Calibri"/>
        </w:rPr>
        <w:t xml:space="preserve"> og vurdere den kommunale bygningsmassen opp mot frigjøring av midler til nybygg</w:t>
      </w:r>
      <w:r w:rsidR="13070338" w:rsidRPr="20452A8A">
        <w:rPr>
          <w:rFonts w:ascii="Calibri" w:eastAsia="Calibri" w:hAnsi="Calibri" w:cs="Calibri"/>
        </w:rPr>
        <w:t>.</w:t>
      </w:r>
    </w:p>
    <w:p w14:paraId="30DDE297" w14:textId="6EEB7328" w:rsidR="74B01583" w:rsidRDefault="74B01583" w:rsidP="0262FD85">
      <w:pPr>
        <w:pStyle w:val="Listeavsnitt"/>
        <w:numPr>
          <w:ilvl w:val="0"/>
          <w:numId w:val="3"/>
        </w:numPr>
        <w:rPr>
          <w:rFonts w:ascii="Calibri" w:eastAsia="Calibri" w:hAnsi="Calibri" w:cs="Calibri"/>
        </w:rPr>
      </w:pPr>
      <w:r w:rsidRPr="20452A8A">
        <w:rPr>
          <w:rFonts w:ascii="Calibri" w:eastAsia="Calibri" w:hAnsi="Calibri" w:cs="Calibri"/>
        </w:rPr>
        <w:t>Opprettholde støtte til private veier</w:t>
      </w:r>
      <w:r w:rsidR="4C05B5BA" w:rsidRPr="20452A8A">
        <w:rPr>
          <w:rFonts w:ascii="Calibri" w:eastAsia="Calibri" w:hAnsi="Calibri" w:cs="Calibri"/>
        </w:rPr>
        <w:t>.</w:t>
      </w:r>
    </w:p>
    <w:p w14:paraId="492D1557" w14:textId="7AB2A6EA" w:rsidR="7445E5E2" w:rsidRDefault="7445E5E2" w:rsidP="7445E5E2">
      <w:pPr>
        <w:rPr>
          <w:rFonts w:ascii="Calibri" w:eastAsia="Calibri" w:hAnsi="Calibri" w:cs="Calibri"/>
        </w:rPr>
      </w:pPr>
    </w:p>
    <w:p w14:paraId="443A798F" w14:textId="5B7F48C1" w:rsidR="74B01583" w:rsidRDefault="74B01583" w:rsidP="20452A8A">
      <w:pPr>
        <w:rPr>
          <w:rFonts w:ascii="Calibri" w:eastAsia="Calibri" w:hAnsi="Calibri" w:cs="Calibri"/>
          <w:b/>
          <w:bCs/>
        </w:rPr>
      </w:pPr>
      <w:r w:rsidRPr="20452A8A">
        <w:rPr>
          <w:rFonts w:ascii="Calibri" w:eastAsia="Calibri" w:hAnsi="Calibri" w:cs="Calibri"/>
          <w:b/>
          <w:bCs/>
        </w:rPr>
        <w:t>12. Kommunen som arbeidsgiver</w:t>
      </w:r>
    </w:p>
    <w:p w14:paraId="79C0E3DC" w14:textId="05949F36" w:rsidR="74B01583" w:rsidRDefault="74B01583" w:rsidP="02108A4F">
      <w:pPr>
        <w:rPr>
          <w:rFonts w:ascii="Calibri" w:eastAsia="Calibri" w:hAnsi="Calibri" w:cs="Calibri"/>
        </w:rPr>
      </w:pPr>
      <w:r w:rsidRPr="70E89044">
        <w:rPr>
          <w:rFonts w:ascii="Calibri" w:eastAsia="Calibri" w:hAnsi="Calibri" w:cs="Calibri"/>
        </w:rPr>
        <w:t>En god arbeidsgiverpolitikk handler om å se og tilrettelegge for ledere og medarbeidere som organisasjonens viktigste ressurs</w:t>
      </w:r>
      <w:r w:rsidR="2BD1F9C6" w:rsidRPr="70E89044">
        <w:rPr>
          <w:rFonts w:ascii="Calibri" w:eastAsia="Calibri" w:hAnsi="Calibri" w:cs="Calibri"/>
        </w:rPr>
        <w:t>. Det</w:t>
      </w:r>
      <w:r w:rsidRPr="70E89044">
        <w:rPr>
          <w:rFonts w:ascii="Calibri" w:eastAsia="Calibri" w:hAnsi="Calibri" w:cs="Calibri"/>
        </w:rPr>
        <w:t xml:space="preserve"> for å nå mål, </w:t>
      </w:r>
      <w:r w:rsidR="0D3B0214" w:rsidRPr="70E89044">
        <w:rPr>
          <w:rFonts w:ascii="Calibri" w:eastAsia="Calibri" w:hAnsi="Calibri" w:cs="Calibri"/>
        </w:rPr>
        <w:t>utvikle og levere gode tjenester.</w:t>
      </w:r>
      <w:r>
        <w:br/>
      </w:r>
      <w:r w:rsidR="2AAE27BC" w:rsidRPr="70E89044">
        <w:rPr>
          <w:rFonts w:ascii="Calibri" w:eastAsia="Calibri" w:hAnsi="Calibri" w:cs="Calibri"/>
        </w:rPr>
        <w:t xml:space="preserve">Arbeidsgiverpolitikk kan defineres som de verdier, holdninger og handlinger som arbeidsgiver står for og praktiserer overfor medarbeiderne hver dag. </w:t>
      </w:r>
      <w:r w:rsidR="269A9B82" w:rsidRPr="70E89044">
        <w:rPr>
          <w:rFonts w:ascii="Calibri" w:eastAsia="Calibri" w:hAnsi="Calibri" w:cs="Calibri"/>
        </w:rPr>
        <w:t>I henhold til Kommuneloven er det kommunestyret som er øverste ansvarlige arbeidsgiver. Folkevalgte har derfor en viktig arbeidsgiver</w:t>
      </w:r>
      <w:r w:rsidR="5A2E0C6D" w:rsidRPr="70E89044">
        <w:rPr>
          <w:rFonts w:ascii="Calibri" w:eastAsia="Calibri" w:hAnsi="Calibri" w:cs="Calibri"/>
        </w:rPr>
        <w:t>rolle for hele organisasjonen, inkludert kommunedirektøre</w:t>
      </w:r>
      <w:r w:rsidR="2F785A77" w:rsidRPr="70E89044">
        <w:rPr>
          <w:rFonts w:ascii="Calibri" w:eastAsia="Calibri" w:hAnsi="Calibri" w:cs="Calibri"/>
        </w:rPr>
        <w:t>n</w:t>
      </w:r>
      <w:r w:rsidR="5A2E0C6D" w:rsidRPr="70E89044">
        <w:rPr>
          <w:rFonts w:ascii="Calibri" w:eastAsia="Calibri" w:hAnsi="Calibri" w:cs="Calibri"/>
        </w:rPr>
        <w:t>.</w:t>
      </w:r>
      <w:r>
        <w:br/>
      </w:r>
      <w:r w:rsidR="35BB34F6" w:rsidRPr="70E89044">
        <w:rPr>
          <w:rFonts w:ascii="Calibri" w:eastAsia="Calibri" w:hAnsi="Calibri" w:cs="Calibri"/>
        </w:rPr>
        <w:t>Arbeidsgiverpolitikken handler om å se og bruke de ansattes ressurser best muli</w:t>
      </w:r>
      <w:r w:rsidR="469CF599" w:rsidRPr="70E89044">
        <w:rPr>
          <w:rFonts w:ascii="Calibri" w:eastAsia="Calibri" w:hAnsi="Calibri" w:cs="Calibri"/>
        </w:rPr>
        <w:t>g</w:t>
      </w:r>
      <w:r w:rsidR="2E8AC67F" w:rsidRPr="70E89044">
        <w:rPr>
          <w:rFonts w:ascii="Calibri" w:eastAsia="Calibri" w:hAnsi="Calibri" w:cs="Calibri"/>
        </w:rPr>
        <w:t xml:space="preserve">. Det </w:t>
      </w:r>
      <w:r w:rsidR="469CF599" w:rsidRPr="70E89044">
        <w:rPr>
          <w:rFonts w:ascii="Calibri" w:eastAsia="Calibri" w:hAnsi="Calibri" w:cs="Calibri"/>
        </w:rPr>
        <w:t>kan blant annet handle om tiltak mot sykefravær, heltid/deltid, b</w:t>
      </w:r>
      <w:r w:rsidR="53A4AD58" w:rsidRPr="70E89044">
        <w:rPr>
          <w:rFonts w:ascii="Calibri" w:eastAsia="Calibri" w:hAnsi="Calibri" w:cs="Calibri"/>
        </w:rPr>
        <w:t>a</w:t>
      </w:r>
      <w:r w:rsidR="469CF599" w:rsidRPr="70E89044">
        <w:rPr>
          <w:rFonts w:ascii="Calibri" w:eastAsia="Calibri" w:hAnsi="Calibri" w:cs="Calibri"/>
        </w:rPr>
        <w:t>lanse mellom kjønn i ulike stillinger o</w:t>
      </w:r>
      <w:r w:rsidR="25AD39C7" w:rsidRPr="70E89044">
        <w:rPr>
          <w:rFonts w:ascii="Calibri" w:eastAsia="Calibri" w:hAnsi="Calibri" w:cs="Calibri"/>
        </w:rPr>
        <w:t>g så videre</w:t>
      </w:r>
      <w:r w:rsidR="469CF599" w:rsidRPr="70E89044">
        <w:rPr>
          <w:rFonts w:ascii="Calibri" w:eastAsia="Calibri" w:hAnsi="Calibri" w:cs="Calibri"/>
        </w:rPr>
        <w:t>. Som arbeidsgiver der det sentralt å</w:t>
      </w:r>
      <w:r w:rsidR="4D4BF65C" w:rsidRPr="70E89044">
        <w:rPr>
          <w:rFonts w:ascii="Calibri" w:eastAsia="Calibri" w:hAnsi="Calibri" w:cs="Calibri"/>
        </w:rPr>
        <w:t xml:space="preserve"> legge til rette for god ledelse.</w:t>
      </w:r>
    </w:p>
    <w:p w14:paraId="0958EDD0" w14:textId="05767E38" w:rsidR="4D4BF65C" w:rsidRDefault="4D4BF65C" w:rsidP="02108A4F">
      <w:pPr>
        <w:rPr>
          <w:rFonts w:ascii="Calibri" w:eastAsia="Calibri" w:hAnsi="Calibri" w:cs="Calibri"/>
          <w:b/>
          <w:bCs/>
        </w:rPr>
      </w:pPr>
      <w:r w:rsidRPr="02108A4F">
        <w:rPr>
          <w:rFonts w:ascii="Calibri" w:eastAsia="Calibri" w:hAnsi="Calibri" w:cs="Calibri"/>
          <w:b/>
          <w:bCs/>
        </w:rPr>
        <w:t>Rindal Senterparti vil:</w:t>
      </w:r>
    </w:p>
    <w:p w14:paraId="2BA76366" w14:textId="124BE557" w:rsidR="4D4BF65C" w:rsidRDefault="4D4BF65C" w:rsidP="02108A4F">
      <w:pPr>
        <w:pStyle w:val="Listeavsnitt"/>
        <w:numPr>
          <w:ilvl w:val="0"/>
          <w:numId w:val="2"/>
        </w:numPr>
        <w:rPr>
          <w:rFonts w:ascii="Calibri" w:eastAsia="Calibri" w:hAnsi="Calibri" w:cs="Calibri"/>
          <w:b/>
          <w:bCs/>
        </w:rPr>
      </w:pPr>
      <w:r w:rsidRPr="20452A8A">
        <w:rPr>
          <w:rFonts w:ascii="Calibri" w:eastAsia="Calibri" w:hAnsi="Calibri" w:cs="Calibri"/>
        </w:rPr>
        <w:t>Sørg</w:t>
      </w:r>
      <w:r w:rsidR="39D7C488" w:rsidRPr="20452A8A">
        <w:rPr>
          <w:rFonts w:ascii="Calibri" w:eastAsia="Calibri" w:hAnsi="Calibri" w:cs="Calibri"/>
        </w:rPr>
        <w:t>e</w:t>
      </w:r>
      <w:r w:rsidRPr="20452A8A">
        <w:rPr>
          <w:rFonts w:ascii="Calibri" w:eastAsia="Calibri" w:hAnsi="Calibri" w:cs="Calibri"/>
        </w:rPr>
        <w:t xml:space="preserve"> for at kommunen framstår som en attraktiv arbeidsgiver.</w:t>
      </w:r>
    </w:p>
    <w:p w14:paraId="63804E86" w14:textId="6876C542" w:rsidR="44A62436" w:rsidRDefault="44A62436" w:rsidP="20452A8A">
      <w:pPr>
        <w:pStyle w:val="Listeavsnitt"/>
        <w:numPr>
          <w:ilvl w:val="0"/>
          <w:numId w:val="2"/>
        </w:numPr>
        <w:rPr>
          <w:rFonts w:ascii="Calibri" w:eastAsia="Calibri" w:hAnsi="Calibri" w:cs="Calibri"/>
        </w:rPr>
      </w:pPr>
      <w:r w:rsidRPr="70E89044">
        <w:rPr>
          <w:rFonts w:ascii="Calibri" w:eastAsia="Calibri" w:hAnsi="Calibri" w:cs="Calibri"/>
        </w:rPr>
        <w:t>Arbeide for heltids</w:t>
      </w:r>
      <w:r w:rsidR="6112AE5D" w:rsidRPr="70E89044">
        <w:rPr>
          <w:rFonts w:ascii="Calibri" w:eastAsia="Calibri" w:hAnsi="Calibri" w:cs="Calibri"/>
        </w:rPr>
        <w:t>kultur</w:t>
      </w:r>
      <w:r w:rsidR="43F488E6" w:rsidRPr="70E89044">
        <w:rPr>
          <w:rFonts w:ascii="Calibri" w:eastAsia="Calibri" w:hAnsi="Calibri" w:cs="Calibri"/>
        </w:rPr>
        <w:t>.</w:t>
      </w:r>
    </w:p>
    <w:p w14:paraId="62B381C7" w14:textId="5E89A193" w:rsidR="4D4BF65C" w:rsidRDefault="4D4BF65C" w:rsidP="02108A4F">
      <w:pPr>
        <w:pStyle w:val="Listeavsnitt"/>
        <w:numPr>
          <w:ilvl w:val="0"/>
          <w:numId w:val="2"/>
        </w:numPr>
        <w:rPr>
          <w:rFonts w:ascii="Calibri" w:eastAsia="Calibri" w:hAnsi="Calibri" w:cs="Calibri"/>
          <w:b/>
          <w:bCs/>
        </w:rPr>
      </w:pPr>
      <w:r w:rsidRPr="20452A8A">
        <w:rPr>
          <w:rFonts w:ascii="Calibri" w:eastAsia="Calibri" w:hAnsi="Calibri" w:cs="Calibri"/>
        </w:rPr>
        <w:t xml:space="preserve">At det er </w:t>
      </w:r>
      <w:proofErr w:type="gramStart"/>
      <w:r w:rsidRPr="20452A8A">
        <w:rPr>
          <w:rFonts w:ascii="Calibri" w:eastAsia="Calibri" w:hAnsi="Calibri" w:cs="Calibri"/>
        </w:rPr>
        <w:t>fokus</w:t>
      </w:r>
      <w:proofErr w:type="gramEnd"/>
      <w:r w:rsidRPr="20452A8A">
        <w:rPr>
          <w:rFonts w:ascii="Calibri" w:eastAsia="Calibri" w:hAnsi="Calibri" w:cs="Calibri"/>
        </w:rPr>
        <w:t xml:space="preserve"> på et trepartssamarbeid. Deltakere i dette samarbeidet skal være representert av politikere, ansatte og administrasjon.</w:t>
      </w:r>
    </w:p>
    <w:p w14:paraId="7856018B" w14:textId="4D6FBD0A" w:rsidR="4D4BF65C" w:rsidRDefault="4D4BF65C" w:rsidP="02108A4F">
      <w:pPr>
        <w:pStyle w:val="Listeavsnitt"/>
        <w:numPr>
          <w:ilvl w:val="0"/>
          <w:numId w:val="2"/>
        </w:numPr>
        <w:rPr>
          <w:rFonts w:ascii="Calibri" w:eastAsia="Calibri" w:hAnsi="Calibri" w:cs="Calibri"/>
          <w:b/>
          <w:bCs/>
        </w:rPr>
      </w:pPr>
      <w:r w:rsidRPr="20452A8A">
        <w:rPr>
          <w:rFonts w:ascii="Calibri" w:eastAsia="Calibri" w:hAnsi="Calibri" w:cs="Calibri"/>
        </w:rPr>
        <w:t>Sørge for at det skal være en dynamisk relasjon mellom politikk og administrasjon.</w:t>
      </w:r>
    </w:p>
    <w:p w14:paraId="3DA3FE84" w14:textId="7F6110FE" w:rsidR="4D4BF65C" w:rsidRDefault="4D4BF65C" w:rsidP="02108A4F">
      <w:pPr>
        <w:pStyle w:val="Listeavsnitt"/>
        <w:numPr>
          <w:ilvl w:val="0"/>
          <w:numId w:val="2"/>
        </w:numPr>
        <w:rPr>
          <w:rFonts w:ascii="Calibri" w:eastAsia="Calibri" w:hAnsi="Calibri" w:cs="Calibri"/>
          <w:b/>
          <w:bCs/>
        </w:rPr>
      </w:pPr>
      <w:r w:rsidRPr="20452A8A">
        <w:rPr>
          <w:rFonts w:ascii="Calibri" w:eastAsia="Calibri" w:hAnsi="Calibri" w:cs="Calibri"/>
        </w:rPr>
        <w:t>At hver enkelt ansatt får utvikle seg og gjøre det de er gode på.</w:t>
      </w:r>
    </w:p>
    <w:p w14:paraId="46F432F4" w14:textId="2194144A" w:rsidR="4D4BF65C" w:rsidRDefault="4D4BF65C" w:rsidP="02108A4F">
      <w:pPr>
        <w:pStyle w:val="Listeavsnitt"/>
        <w:numPr>
          <w:ilvl w:val="0"/>
          <w:numId w:val="2"/>
        </w:numPr>
        <w:rPr>
          <w:rFonts w:ascii="Calibri" w:eastAsia="Calibri" w:hAnsi="Calibri" w:cs="Calibri"/>
          <w:b/>
          <w:bCs/>
        </w:rPr>
      </w:pPr>
      <w:r w:rsidRPr="70E89044">
        <w:rPr>
          <w:rFonts w:ascii="Calibri" w:eastAsia="Calibri" w:hAnsi="Calibri" w:cs="Calibri"/>
        </w:rPr>
        <w:t>Sørge for at de ansatte har gode betingelser og motiveres til å gjøre en god jobb.</w:t>
      </w:r>
    </w:p>
    <w:p w14:paraId="62952D7E" w14:textId="49D2A6BE" w:rsidR="2758DF6F" w:rsidRDefault="2758DF6F" w:rsidP="70E89044">
      <w:pPr>
        <w:pStyle w:val="Listeavsnitt"/>
        <w:numPr>
          <w:ilvl w:val="0"/>
          <w:numId w:val="2"/>
        </w:numPr>
        <w:rPr>
          <w:rFonts w:ascii="Calibri" w:eastAsia="Calibri" w:hAnsi="Calibri" w:cs="Calibri"/>
          <w:b/>
          <w:bCs/>
        </w:rPr>
      </w:pPr>
      <w:r w:rsidRPr="70E89044">
        <w:rPr>
          <w:rFonts w:ascii="Calibri" w:eastAsia="Calibri" w:hAnsi="Calibri" w:cs="Calibri"/>
        </w:rPr>
        <w:t>Gi mulighet til kompetanseheving for alle ansatte.</w:t>
      </w:r>
    </w:p>
    <w:p w14:paraId="7F0B9AD6" w14:textId="77777777" w:rsidR="00B72605" w:rsidRDefault="00B72605" w:rsidP="02108A4F">
      <w:pPr>
        <w:rPr>
          <w:rFonts w:ascii="Calibri" w:eastAsia="Calibri" w:hAnsi="Calibri" w:cs="Calibri"/>
          <w:b/>
          <w:bCs/>
        </w:rPr>
      </w:pPr>
    </w:p>
    <w:p w14:paraId="0BC72D3D" w14:textId="65080097" w:rsidR="4D4BF65C" w:rsidRDefault="4D4BF65C" w:rsidP="02108A4F">
      <w:pPr>
        <w:rPr>
          <w:rFonts w:ascii="Calibri" w:eastAsia="Calibri" w:hAnsi="Calibri" w:cs="Calibri"/>
          <w:b/>
          <w:bCs/>
        </w:rPr>
      </w:pPr>
      <w:r w:rsidRPr="20452A8A">
        <w:rPr>
          <w:rFonts w:ascii="Calibri" w:eastAsia="Calibri" w:hAnsi="Calibri" w:cs="Calibri"/>
          <w:b/>
          <w:bCs/>
        </w:rPr>
        <w:lastRenderedPageBreak/>
        <w:t>13. Rindal Senterparti vil (hovedpunkter</w:t>
      </w:r>
      <w:r w:rsidR="4576A0CC" w:rsidRPr="20452A8A">
        <w:rPr>
          <w:rFonts w:ascii="Calibri" w:eastAsia="Calibri" w:hAnsi="Calibri" w:cs="Calibri"/>
          <w:b/>
          <w:bCs/>
        </w:rPr>
        <w:t>)</w:t>
      </w:r>
      <w:r w:rsidRPr="20452A8A">
        <w:rPr>
          <w:rFonts w:ascii="Calibri" w:eastAsia="Calibri" w:hAnsi="Calibri" w:cs="Calibri"/>
          <w:b/>
          <w:bCs/>
        </w:rPr>
        <w:t>.</w:t>
      </w:r>
    </w:p>
    <w:p w14:paraId="53D96C9A" w14:textId="64F9F035" w:rsidR="4D4BF65C" w:rsidRDefault="4D4BF65C" w:rsidP="02108A4F">
      <w:pPr>
        <w:rPr>
          <w:rFonts w:ascii="Calibri" w:eastAsia="Calibri" w:hAnsi="Calibri" w:cs="Calibri"/>
        </w:rPr>
      </w:pPr>
      <w:r w:rsidRPr="20452A8A">
        <w:rPr>
          <w:rFonts w:ascii="Calibri" w:eastAsia="Calibri" w:hAnsi="Calibri" w:cs="Calibri"/>
        </w:rPr>
        <w:t>Rindal skal bestå som egen kommune.</w:t>
      </w:r>
      <w:r>
        <w:br/>
      </w:r>
      <w:r w:rsidR="7AB87771" w:rsidRPr="20452A8A">
        <w:rPr>
          <w:rFonts w:ascii="Calibri" w:eastAsia="Calibri" w:hAnsi="Calibri" w:cs="Calibri"/>
        </w:rPr>
        <w:t>Nærhet, oversikt og kort avstand mellom de som fatter vedtak og de som vedtakene gjelder, er forutsetningen for et levende og aktivt folkestyre.</w:t>
      </w:r>
    </w:p>
    <w:p w14:paraId="5F0C3C50" w14:textId="76D129B6" w:rsidR="315A39B2" w:rsidRDefault="315A39B2" w:rsidP="20452A8A">
      <w:pPr>
        <w:pStyle w:val="Listeavsnitt"/>
        <w:numPr>
          <w:ilvl w:val="0"/>
          <w:numId w:val="1"/>
        </w:numPr>
        <w:rPr>
          <w:rFonts w:ascii="Calibri" w:eastAsia="Calibri" w:hAnsi="Calibri" w:cs="Calibri"/>
        </w:rPr>
      </w:pPr>
      <w:r w:rsidRPr="20452A8A">
        <w:rPr>
          <w:rFonts w:ascii="Calibri" w:eastAsia="Calibri" w:hAnsi="Calibri" w:cs="Calibri"/>
        </w:rPr>
        <w:t xml:space="preserve">Jobbe for god omdømmebygging og </w:t>
      </w:r>
      <w:r w:rsidR="4D1154E7" w:rsidRPr="20452A8A">
        <w:rPr>
          <w:rFonts w:ascii="Calibri" w:eastAsia="Calibri" w:hAnsi="Calibri" w:cs="Calibri"/>
        </w:rPr>
        <w:t xml:space="preserve">strukturert </w:t>
      </w:r>
      <w:r w:rsidRPr="20452A8A">
        <w:rPr>
          <w:rFonts w:ascii="Calibri" w:eastAsia="Calibri" w:hAnsi="Calibri" w:cs="Calibri"/>
        </w:rPr>
        <w:t>markedsføring av bygda.</w:t>
      </w:r>
    </w:p>
    <w:p w14:paraId="1C22278A" w14:textId="60C90AE7" w:rsidR="1D57D062" w:rsidRDefault="1D57D062" w:rsidP="20452A8A">
      <w:pPr>
        <w:pStyle w:val="Listeavsnitt"/>
        <w:numPr>
          <w:ilvl w:val="0"/>
          <w:numId w:val="1"/>
        </w:numPr>
        <w:rPr>
          <w:rFonts w:ascii="Calibri" w:eastAsia="Calibri" w:hAnsi="Calibri" w:cs="Calibri"/>
        </w:rPr>
      </w:pPr>
      <w:r w:rsidRPr="20452A8A">
        <w:rPr>
          <w:rFonts w:ascii="Calibri" w:eastAsia="Calibri" w:hAnsi="Calibri" w:cs="Calibri"/>
        </w:rPr>
        <w:t>Arbeide for gode attraktive boalternativ for ungdom i etableringsfasen</w:t>
      </w:r>
      <w:r w:rsidR="16056F90" w:rsidRPr="20452A8A">
        <w:rPr>
          <w:rFonts w:ascii="Calibri" w:eastAsia="Calibri" w:hAnsi="Calibri" w:cs="Calibri"/>
        </w:rPr>
        <w:t>.</w:t>
      </w:r>
    </w:p>
    <w:p w14:paraId="369FBD90" w14:textId="634DC99B" w:rsidR="16056F90" w:rsidRDefault="16056F90" w:rsidP="20452A8A">
      <w:pPr>
        <w:pStyle w:val="Listeavsnitt"/>
        <w:numPr>
          <w:ilvl w:val="0"/>
          <w:numId w:val="1"/>
        </w:numPr>
        <w:rPr>
          <w:rFonts w:ascii="Calibri" w:eastAsia="Calibri" w:hAnsi="Calibri" w:cs="Calibri"/>
        </w:rPr>
      </w:pPr>
      <w:r w:rsidRPr="20452A8A">
        <w:rPr>
          <w:rFonts w:ascii="Calibri" w:eastAsia="Calibri" w:hAnsi="Calibri" w:cs="Calibri"/>
        </w:rPr>
        <w:t>Arbeide for at ungdom vil etablere seg i bygda ved å ha et variert jobbtilbud, og bidra med å legge til rette for at de skal kunne skape sine egne arbeidsplasser i Rindal.</w:t>
      </w:r>
    </w:p>
    <w:p w14:paraId="5D0A285D" w14:textId="3313AA8B" w:rsidR="73A2E071" w:rsidRDefault="73A2E071" w:rsidP="20452A8A">
      <w:pPr>
        <w:pStyle w:val="Listeavsnitt"/>
        <w:numPr>
          <w:ilvl w:val="0"/>
          <w:numId w:val="1"/>
        </w:numPr>
        <w:rPr>
          <w:rFonts w:ascii="Calibri" w:eastAsia="Calibri" w:hAnsi="Calibri" w:cs="Calibri"/>
        </w:rPr>
      </w:pPr>
      <w:r w:rsidRPr="20452A8A">
        <w:rPr>
          <w:rFonts w:ascii="Calibri" w:eastAsia="Calibri" w:hAnsi="Calibri" w:cs="Calibri"/>
        </w:rPr>
        <w:t xml:space="preserve">Vi ønsker å være et raust samfunn som er gode på å </w:t>
      </w:r>
      <w:proofErr w:type="gramStart"/>
      <w:r w:rsidRPr="20452A8A">
        <w:rPr>
          <w:rFonts w:ascii="Calibri" w:eastAsia="Calibri" w:hAnsi="Calibri" w:cs="Calibri"/>
        </w:rPr>
        <w:t>integrere</w:t>
      </w:r>
      <w:proofErr w:type="gramEnd"/>
      <w:r w:rsidRPr="20452A8A">
        <w:rPr>
          <w:rFonts w:ascii="Calibri" w:eastAsia="Calibri" w:hAnsi="Calibri" w:cs="Calibri"/>
        </w:rPr>
        <w:t xml:space="preserve"> alle som kommer flyttende til bygda vår.</w:t>
      </w:r>
    </w:p>
    <w:p w14:paraId="10C932B4" w14:textId="039FD89A" w:rsidR="64957714" w:rsidRDefault="64957714" w:rsidP="20452A8A">
      <w:pPr>
        <w:pStyle w:val="Listeavsnitt"/>
        <w:numPr>
          <w:ilvl w:val="0"/>
          <w:numId w:val="1"/>
        </w:numPr>
        <w:rPr>
          <w:rFonts w:ascii="Calibri" w:eastAsia="Calibri" w:hAnsi="Calibri" w:cs="Calibri"/>
        </w:rPr>
      </w:pPr>
      <w:r w:rsidRPr="70E89044">
        <w:rPr>
          <w:rFonts w:ascii="Calibri" w:eastAsia="Calibri" w:hAnsi="Calibri" w:cs="Calibri"/>
        </w:rPr>
        <w:t>Samarbeide godt med frivillige organis</w:t>
      </w:r>
      <w:r w:rsidR="1D48C28B" w:rsidRPr="70E89044">
        <w:rPr>
          <w:rFonts w:ascii="Calibri" w:eastAsia="Calibri" w:hAnsi="Calibri" w:cs="Calibri"/>
        </w:rPr>
        <w:t>as</w:t>
      </w:r>
      <w:r w:rsidRPr="70E89044">
        <w:rPr>
          <w:rFonts w:ascii="Calibri" w:eastAsia="Calibri" w:hAnsi="Calibri" w:cs="Calibri"/>
        </w:rPr>
        <w:t>joner og støtte opp om frivilligheten.</w:t>
      </w:r>
    </w:p>
    <w:p w14:paraId="4494638B" w14:textId="07B5B374" w:rsidR="73A2E071" w:rsidRDefault="73A2E071" w:rsidP="20452A8A">
      <w:pPr>
        <w:pStyle w:val="Listeavsnitt"/>
        <w:numPr>
          <w:ilvl w:val="0"/>
          <w:numId w:val="1"/>
        </w:numPr>
        <w:rPr>
          <w:rFonts w:ascii="Calibri" w:eastAsia="Calibri" w:hAnsi="Calibri" w:cs="Calibri"/>
        </w:rPr>
      </w:pPr>
      <w:r w:rsidRPr="20452A8A">
        <w:rPr>
          <w:rFonts w:ascii="Calibri" w:eastAsia="Calibri" w:hAnsi="Calibri" w:cs="Calibri"/>
        </w:rPr>
        <w:t>Forvalte kulturlandskapet i et samarbeid mellom landbruk, kultur og miljø.</w:t>
      </w:r>
    </w:p>
    <w:p w14:paraId="0FBD489F" w14:textId="7B70FB2B" w:rsidR="1AA8CB23" w:rsidRDefault="1AA8CB23" w:rsidP="20452A8A">
      <w:pPr>
        <w:pStyle w:val="Listeavsnitt"/>
        <w:numPr>
          <w:ilvl w:val="0"/>
          <w:numId w:val="1"/>
        </w:numPr>
        <w:rPr>
          <w:rFonts w:ascii="Calibri" w:eastAsia="Calibri" w:hAnsi="Calibri" w:cs="Calibri"/>
        </w:rPr>
      </w:pPr>
      <w:r w:rsidRPr="20452A8A">
        <w:rPr>
          <w:rFonts w:ascii="Calibri" w:eastAsia="Calibri" w:hAnsi="Calibri" w:cs="Calibri"/>
        </w:rPr>
        <w:t>Bidra til å ha god framdrift på Bygdevekstarbeidet.</w:t>
      </w:r>
    </w:p>
    <w:p w14:paraId="1CB0DA21" w14:textId="4043CDFA" w:rsidR="315A39B2" w:rsidRDefault="315A39B2" w:rsidP="20452A8A">
      <w:pPr>
        <w:pStyle w:val="Listeavsnitt"/>
        <w:numPr>
          <w:ilvl w:val="0"/>
          <w:numId w:val="1"/>
        </w:numPr>
        <w:rPr>
          <w:rFonts w:ascii="Calibri" w:eastAsia="Calibri" w:hAnsi="Calibri" w:cs="Calibri"/>
        </w:rPr>
      </w:pPr>
      <w:r w:rsidRPr="20452A8A">
        <w:rPr>
          <w:rFonts w:ascii="Calibri" w:eastAsia="Calibri" w:hAnsi="Calibri" w:cs="Calibri"/>
        </w:rPr>
        <w:t>Arbeide med bolyst-tiltak. Særlig tiltak mot ungdommer mellom 14-25 år som oppleves å ha mindre tilpassede</w:t>
      </w:r>
      <w:r w:rsidR="078FE04A" w:rsidRPr="20452A8A">
        <w:rPr>
          <w:rFonts w:ascii="Calibri" w:eastAsia="Calibri" w:hAnsi="Calibri" w:cs="Calibri"/>
        </w:rPr>
        <w:t xml:space="preserve"> aktiviteter. </w:t>
      </w:r>
      <w:r w:rsidR="054FA3B5" w:rsidRPr="20452A8A">
        <w:rPr>
          <w:rFonts w:ascii="Calibri" w:eastAsia="Calibri" w:hAnsi="Calibri" w:cs="Calibri"/>
        </w:rPr>
        <w:t>For eksempel s</w:t>
      </w:r>
      <w:r w:rsidR="078FE04A" w:rsidRPr="20452A8A">
        <w:rPr>
          <w:rFonts w:ascii="Calibri" w:eastAsia="Calibri" w:hAnsi="Calibri" w:cs="Calibri"/>
        </w:rPr>
        <w:t xml:space="preserve">nøskutertrase, frisbeegolf, “råneplass”, </w:t>
      </w:r>
      <w:r w:rsidR="3D8DF282" w:rsidRPr="20452A8A">
        <w:rPr>
          <w:rFonts w:ascii="Calibri" w:eastAsia="Calibri" w:hAnsi="Calibri" w:cs="Calibri"/>
        </w:rPr>
        <w:t xml:space="preserve">flere </w:t>
      </w:r>
      <w:r w:rsidR="4634C57B" w:rsidRPr="20452A8A">
        <w:rPr>
          <w:rFonts w:ascii="Calibri" w:eastAsia="Calibri" w:hAnsi="Calibri" w:cs="Calibri"/>
        </w:rPr>
        <w:t>ungdomsarrangement</w:t>
      </w:r>
      <w:r w:rsidR="207D12D3" w:rsidRPr="20452A8A">
        <w:rPr>
          <w:rFonts w:ascii="Calibri" w:eastAsia="Calibri" w:hAnsi="Calibri" w:cs="Calibri"/>
        </w:rPr>
        <w:t xml:space="preserve"> og</w:t>
      </w:r>
      <w:r w:rsidR="4634C57B" w:rsidRPr="20452A8A">
        <w:rPr>
          <w:rFonts w:ascii="Calibri" w:eastAsia="Calibri" w:hAnsi="Calibri" w:cs="Calibri"/>
        </w:rPr>
        <w:t xml:space="preserve"> terreng</w:t>
      </w:r>
      <w:r w:rsidR="5DC586E1" w:rsidRPr="20452A8A">
        <w:rPr>
          <w:rFonts w:ascii="Calibri" w:eastAsia="Calibri" w:hAnsi="Calibri" w:cs="Calibri"/>
        </w:rPr>
        <w:t>sykkel-løype.</w:t>
      </w:r>
    </w:p>
    <w:p w14:paraId="12D981B1" w14:textId="76EE7C69" w:rsidR="7A86F7C5" w:rsidRDefault="7A86F7C5" w:rsidP="20452A8A">
      <w:pPr>
        <w:pStyle w:val="Listeavsnitt"/>
        <w:numPr>
          <w:ilvl w:val="0"/>
          <w:numId w:val="1"/>
        </w:numPr>
        <w:rPr>
          <w:rFonts w:ascii="Calibri" w:eastAsia="Calibri" w:hAnsi="Calibri" w:cs="Calibri"/>
        </w:rPr>
      </w:pPr>
      <w:r w:rsidRPr="20452A8A">
        <w:rPr>
          <w:rFonts w:ascii="Calibri" w:eastAsia="Calibri" w:hAnsi="Calibri" w:cs="Calibri"/>
        </w:rPr>
        <w:t>Jobbe for at Rindal skal ha en trygg og god nærmiljøtransport i hele kommunen.</w:t>
      </w:r>
    </w:p>
    <w:p w14:paraId="1D21F5CD" w14:textId="46301EBF" w:rsidR="7AB87771" w:rsidRDefault="6A861470" w:rsidP="02108A4F">
      <w:pPr>
        <w:pStyle w:val="Listeavsnitt"/>
        <w:numPr>
          <w:ilvl w:val="0"/>
          <w:numId w:val="1"/>
        </w:numPr>
        <w:rPr>
          <w:rFonts w:ascii="Calibri" w:eastAsia="Calibri" w:hAnsi="Calibri" w:cs="Calibri"/>
        </w:rPr>
      </w:pPr>
      <w:r w:rsidRPr="20452A8A">
        <w:rPr>
          <w:rFonts w:ascii="Calibri" w:eastAsia="Calibri" w:hAnsi="Calibri" w:cs="Calibri"/>
        </w:rPr>
        <w:t>Bidra til at kommunen fremstår som en attraktiv arbeidsgiver.</w:t>
      </w:r>
    </w:p>
    <w:p w14:paraId="45DCCFB6" w14:textId="24079D02" w:rsidR="7AB87771" w:rsidRDefault="7AB87771" w:rsidP="02108A4F">
      <w:pPr>
        <w:pStyle w:val="Listeavsnitt"/>
        <w:numPr>
          <w:ilvl w:val="0"/>
          <w:numId w:val="1"/>
        </w:numPr>
        <w:rPr>
          <w:rFonts w:ascii="Calibri" w:eastAsia="Calibri" w:hAnsi="Calibri" w:cs="Calibri"/>
        </w:rPr>
      </w:pPr>
      <w:r w:rsidRPr="20452A8A">
        <w:rPr>
          <w:rFonts w:ascii="Calibri" w:eastAsia="Calibri" w:hAnsi="Calibri" w:cs="Calibri"/>
        </w:rPr>
        <w:t>Støtte opp om forebyggende helsearbeid og prioritere tiltak som fremmer slikt arbeid.</w:t>
      </w:r>
    </w:p>
    <w:p w14:paraId="68C85994" w14:textId="2FD3E35D" w:rsidR="212506A2" w:rsidRDefault="406520F6" w:rsidP="02108A4F">
      <w:pPr>
        <w:pStyle w:val="Listeavsnitt"/>
        <w:numPr>
          <w:ilvl w:val="0"/>
          <w:numId w:val="1"/>
        </w:numPr>
        <w:rPr>
          <w:rFonts w:ascii="Calibri" w:eastAsia="Calibri" w:hAnsi="Calibri" w:cs="Calibri"/>
        </w:rPr>
      </w:pPr>
      <w:r w:rsidRPr="20452A8A">
        <w:rPr>
          <w:rFonts w:ascii="Calibri" w:eastAsia="Calibri" w:hAnsi="Calibri" w:cs="Calibri"/>
        </w:rPr>
        <w:t xml:space="preserve">Arbeide for et godt og bærekraftig </w:t>
      </w:r>
      <w:r w:rsidR="7AB87771" w:rsidRPr="20452A8A">
        <w:rPr>
          <w:rFonts w:ascii="Calibri" w:eastAsia="Calibri" w:hAnsi="Calibri" w:cs="Calibri"/>
        </w:rPr>
        <w:t>omsorgstilbud som passer den enkelte og legge til rette for</w:t>
      </w:r>
      <w:r w:rsidR="46CBB75A" w:rsidRPr="20452A8A">
        <w:rPr>
          <w:rFonts w:ascii="Calibri" w:eastAsia="Calibri" w:hAnsi="Calibri" w:cs="Calibri"/>
        </w:rPr>
        <w:t xml:space="preserve"> muligheten til å </w:t>
      </w:r>
      <w:r w:rsidR="7AB87771" w:rsidRPr="20452A8A">
        <w:rPr>
          <w:rFonts w:ascii="Calibri" w:eastAsia="Calibri" w:hAnsi="Calibri" w:cs="Calibri"/>
        </w:rPr>
        <w:t xml:space="preserve">kunne bo hjemme </w:t>
      </w:r>
      <w:r w:rsidR="65D6E2EC" w:rsidRPr="20452A8A">
        <w:rPr>
          <w:rFonts w:ascii="Calibri" w:eastAsia="Calibri" w:hAnsi="Calibri" w:cs="Calibri"/>
        </w:rPr>
        <w:t>så lenge som mulig.</w:t>
      </w:r>
    </w:p>
    <w:p w14:paraId="54906A92" w14:textId="7A84DA3A" w:rsidR="5A773DC3" w:rsidRDefault="5A773DC3" w:rsidP="02108A4F">
      <w:pPr>
        <w:pStyle w:val="Listeavsnitt"/>
        <w:numPr>
          <w:ilvl w:val="0"/>
          <w:numId w:val="1"/>
        </w:numPr>
        <w:rPr>
          <w:rFonts w:ascii="Calibri" w:eastAsia="Calibri" w:hAnsi="Calibri" w:cs="Calibri"/>
        </w:rPr>
      </w:pPr>
      <w:r w:rsidRPr="20452A8A">
        <w:rPr>
          <w:rFonts w:ascii="Calibri" w:eastAsia="Calibri" w:hAnsi="Calibri" w:cs="Calibri"/>
        </w:rPr>
        <w:t xml:space="preserve">Ha fremdrift i helse- og omsorgsplanen. </w:t>
      </w:r>
      <w:r w:rsidR="261E29F3" w:rsidRPr="20452A8A">
        <w:rPr>
          <w:rFonts w:ascii="Calibri" w:eastAsia="Calibri" w:hAnsi="Calibri" w:cs="Calibri"/>
        </w:rPr>
        <w:t>Arbeide for flere HDO-boliger innenfor eksisterende bygningsmasse.</w:t>
      </w:r>
    </w:p>
    <w:p w14:paraId="60794AEE" w14:textId="5D33A1FA" w:rsidR="5A773DC3" w:rsidRDefault="64C30F24" w:rsidP="02108A4F">
      <w:pPr>
        <w:pStyle w:val="Listeavsnitt"/>
        <w:numPr>
          <w:ilvl w:val="0"/>
          <w:numId w:val="1"/>
        </w:numPr>
        <w:rPr>
          <w:rFonts w:ascii="Calibri" w:eastAsia="Calibri" w:hAnsi="Calibri" w:cs="Calibri"/>
        </w:rPr>
      </w:pPr>
      <w:r w:rsidRPr="20452A8A">
        <w:rPr>
          <w:rFonts w:ascii="Calibri" w:eastAsia="Calibri" w:hAnsi="Calibri" w:cs="Calibri"/>
        </w:rPr>
        <w:t>Fortsatt sikre de gode ressursene til</w:t>
      </w:r>
      <w:r w:rsidR="5A773DC3" w:rsidRPr="20452A8A">
        <w:rPr>
          <w:rFonts w:ascii="Calibri" w:eastAsia="Calibri" w:hAnsi="Calibri" w:cs="Calibri"/>
        </w:rPr>
        <w:t xml:space="preserve"> psykisk helse</w:t>
      </w:r>
      <w:r w:rsidR="1B94BD33" w:rsidRPr="20452A8A">
        <w:rPr>
          <w:rFonts w:ascii="Calibri" w:eastAsia="Calibri" w:hAnsi="Calibri" w:cs="Calibri"/>
        </w:rPr>
        <w:t>arbeid</w:t>
      </w:r>
      <w:r w:rsidR="5A773DC3" w:rsidRPr="20452A8A">
        <w:rPr>
          <w:rFonts w:ascii="Calibri" w:eastAsia="Calibri" w:hAnsi="Calibri" w:cs="Calibri"/>
        </w:rPr>
        <w:t>, med ek</w:t>
      </w:r>
      <w:r w:rsidR="57C10826" w:rsidRPr="20452A8A">
        <w:rPr>
          <w:rFonts w:ascii="Calibri" w:eastAsia="Calibri" w:hAnsi="Calibri" w:cs="Calibri"/>
        </w:rPr>
        <w:t>st</w:t>
      </w:r>
      <w:r w:rsidR="5A773DC3" w:rsidRPr="20452A8A">
        <w:rPr>
          <w:rFonts w:ascii="Calibri" w:eastAsia="Calibri" w:hAnsi="Calibri" w:cs="Calibri"/>
        </w:rPr>
        <w:t xml:space="preserve">ra </w:t>
      </w:r>
      <w:proofErr w:type="gramStart"/>
      <w:r w:rsidR="5A773DC3" w:rsidRPr="20452A8A">
        <w:rPr>
          <w:rFonts w:ascii="Calibri" w:eastAsia="Calibri" w:hAnsi="Calibri" w:cs="Calibri"/>
        </w:rPr>
        <w:t>fokus</w:t>
      </w:r>
      <w:proofErr w:type="gramEnd"/>
      <w:r w:rsidR="5A773DC3" w:rsidRPr="20452A8A">
        <w:rPr>
          <w:rFonts w:ascii="Calibri" w:eastAsia="Calibri" w:hAnsi="Calibri" w:cs="Calibri"/>
        </w:rPr>
        <w:t xml:space="preserve"> på barn og unge. </w:t>
      </w:r>
    </w:p>
    <w:p w14:paraId="7D9794A5" w14:textId="76A0BA74" w:rsidR="5A773DC3" w:rsidRDefault="4C8D22C5" w:rsidP="02108A4F">
      <w:pPr>
        <w:pStyle w:val="Listeavsnitt"/>
        <w:numPr>
          <w:ilvl w:val="0"/>
          <w:numId w:val="1"/>
        </w:numPr>
        <w:rPr>
          <w:rFonts w:ascii="Calibri" w:eastAsia="Calibri" w:hAnsi="Calibri" w:cs="Calibri"/>
        </w:rPr>
      </w:pPr>
      <w:r w:rsidRPr="20452A8A">
        <w:rPr>
          <w:rFonts w:ascii="Calibri" w:eastAsia="Calibri" w:hAnsi="Calibri" w:cs="Calibri"/>
        </w:rPr>
        <w:t>Arbeide for at Rindal i framtiden har en lokal tannlegetjeneste.</w:t>
      </w:r>
    </w:p>
    <w:p w14:paraId="6B86AE02" w14:textId="2847EAE2" w:rsidR="78F2C7AF" w:rsidRDefault="78F2C7AF" w:rsidP="02108A4F">
      <w:pPr>
        <w:pStyle w:val="Listeavsnitt"/>
        <w:numPr>
          <w:ilvl w:val="0"/>
          <w:numId w:val="1"/>
        </w:numPr>
        <w:rPr>
          <w:rFonts w:ascii="Calibri" w:eastAsia="Calibri" w:hAnsi="Calibri" w:cs="Calibri"/>
        </w:rPr>
      </w:pPr>
      <w:r w:rsidRPr="20452A8A">
        <w:rPr>
          <w:rFonts w:ascii="Calibri" w:eastAsia="Calibri" w:hAnsi="Calibri" w:cs="Calibri"/>
        </w:rPr>
        <w:t>Sørge for tiltak som sikrer rekruttering av fagfolk i omsorgstjenestene, gjennom blant annet desentralisert sykepleierutdanning, stipend</w:t>
      </w:r>
      <w:r w:rsidR="7C1EF654" w:rsidRPr="20452A8A">
        <w:rPr>
          <w:rFonts w:ascii="Calibri" w:eastAsia="Calibri" w:hAnsi="Calibri" w:cs="Calibri"/>
        </w:rPr>
        <w:t>ordningen og lærlingeordningen.</w:t>
      </w:r>
    </w:p>
    <w:p w14:paraId="0C6CE2B9" w14:textId="071FFFF0" w:rsidR="7C1EF654" w:rsidRDefault="7C1EF654" w:rsidP="02108A4F">
      <w:pPr>
        <w:pStyle w:val="Listeavsnitt"/>
        <w:numPr>
          <w:ilvl w:val="0"/>
          <w:numId w:val="1"/>
        </w:numPr>
        <w:rPr>
          <w:rFonts w:ascii="Calibri" w:eastAsia="Calibri" w:hAnsi="Calibri" w:cs="Calibri"/>
        </w:rPr>
      </w:pPr>
      <w:r w:rsidRPr="20452A8A">
        <w:rPr>
          <w:rFonts w:ascii="Calibri" w:eastAsia="Calibri" w:hAnsi="Calibri" w:cs="Calibri"/>
        </w:rPr>
        <w:t>Fortsatt ha en skole med gode læringsmiljø, trivsel og trygghet, med nulltoleranse for mobbing.</w:t>
      </w:r>
    </w:p>
    <w:p w14:paraId="009EC645" w14:textId="6684AE5F" w:rsidR="7C1EF654" w:rsidRDefault="7C1EF654" w:rsidP="02108A4F">
      <w:pPr>
        <w:pStyle w:val="Listeavsnitt"/>
        <w:numPr>
          <w:ilvl w:val="0"/>
          <w:numId w:val="1"/>
        </w:numPr>
        <w:rPr>
          <w:rFonts w:ascii="Calibri" w:eastAsia="Calibri" w:hAnsi="Calibri" w:cs="Calibri"/>
        </w:rPr>
      </w:pPr>
      <w:r w:rsidRPr="20452A8A">
        <w:rPr>
          <w:rFonts w:ascii="Calibri" w:eastAsia="Calibri" w:hAnsi="Calibri" w:cs="Calibri"/>
        </w:rPr>
        <w:t>Vi vil styrke og videreutvikle det eksisterende næringslivet i bygda, samtidig vil vi gi rom for innovasjon og for at nye næringer skapes.</w:t>
      </w:r>
    </w:p>
    <w:p w14:paraId="3A0D7117" w14:textId="316B934F" w:rsidR="7C1EF654" w:rsidRDefault="7C1EF654" w:rsidP="02108A4F">
      <w:pPr>
        <w:pStyle w:val="Listeavsnitt"/>
        <w:numPr>
          <w:ilvl w:val="0"/>
          <w:numId w:val="1"/>
        </w:numPr>
        <w:rPr>
          <w:rFonts w:ascii="Calibri" w:eastAsia="Calibri" w:hAnsi="Calibri" w:cs="Calibri"/>
        </w:rPr>
      </w:pPr>
      <w:r w:rsidRPr="20452A8A">
        <w:rPr>
          <w:rFonts w:ascii="Calibri" w:eastAsia="Calibri" w:hAnsi="Calibri" w:cs="Calibri"/>
        </w:rPr>
        <w:t>At kommunen skal være en aktiv medspiller for næringslivet i bygda. Vi ønsker å sørge for rådgivning og hj</w:t>
      </w:r>
      <w:r w:rsidR="39464FD5" w:rsidRPr="20452A8A">
        <w:rPr>
          <w:rFonts w:ascii="Calibri" w:eastAsia="Calibri" w:hAnsi="Calibri" w:cs="Calibri"/>
        </w:rPr>
        <w:t>e</w:t>
      </w:r>
      <w:r w:rsidRPr="20452A8A">
        <w:rPr>
          <w:rFonts w:ascii="Calibri" w:eastAsia="Calibri" w:hAnsi="Calibri" w:cs="Calibri"/>
        </w:rPr>
        <w:t>lpe for næringslivet i kommunal regi, og det er naturlig å bruke</w:t>
      </w:r>
      <w:r w:rsidR="207CE483" w:rsidRPr="20452A8A">
        <w:rPr>
          <w:rFonts w:ascii="Calibri" w:eastAsia="Calibri" w:hAnsi="Calibri" w:cs="Calibri"/>
        </w:rPr>
        <w:t xml:space="preserve"> ordførerrollen aktivt inn i næringsarbeidet.</w:t>
      </w:r>
    </w:p>
    <w:p w14:paraId="0BEC3C92" w14:textId="52C8CBDC" w:rsidR="207CE483" w:rsidRDefault="207CE483" w:rsidP="02108A4F">
      <w:pPr>
        <w:pStyle w:val="Listeavsnitt"/>
        <w:numPr>
          <w:ilvl w:val="0"/>
          <w:numId w:val="1"/>
        </w:numPr>
        <w:rPr>
          <w:rFonts w:ascii="Calibri" w:eastAsia="Calibri" w:hAnsi="Calibri" w:cs="Calibri"/>
        </w:rPr>
      </w:pPr>
      <w:r w:rsidRPr="20452A8A">
        <w:rPr>
          <w:rFonts w:ascii="Calibri" w:eastAsia="Calibri" w:hAnsi="Calibri" w:cs="Calibri"/>
        </w:rPr>
        <w:t>Prioriterer tiltak som fremmer trivsel og trygghet for barn og ungdom.</w:t>
      </w:r>
    </w:p>
    <w:p w14:paraId="05753F8D" w14:textId="5A72F4EB" w:rsidR="17E44AA4" w:rsidRDefault="32994261" w:rsidP="02108A4F">
      <w:pPr>
        <w:pStyle w:val="Listeavsnitt"/>
        <w:numPr>
          <w:ilvl w:val="0"/>
          <w:numId w:val="1"/>
        </w:numPr>
        <w:rPr>
          <w:rFonts w:ascii="Calibri" w:eastAsia="Calibri" w:hAnsi="Calibri" w:cs="Calibri"/>
        </w:rPr>
      </w:pPr>
      <w:r w:rsidRPr="20452A8A">
        <w:rPr>
          <w:rFonts w:ascii="Calibri" w:eastAsia="Calibri" w:hAnsi="Calibri" w:cs="Calibri"/>
        </w:rPr>
        <w:t xml:space="preserve">Være fremoverlent i arbeidet med å </w:t>
      </w:r>
      <w:r w:rsidR="77208BD4" w:rsidRPr="20452A8A">
        <w:rPr>
          <w:rFonts w:ascii="Calibri" w:eastAsia="Calibri" w:hAnsi="Calibri" w:cs="Calibri"/>
        </w:rPr>
        <w:t xml:space="preserve">utvikle et variert boligmarked, legge til rette for at </w:t>
      </w:r>
      <w:r w:rsidR="27C774A9" w:rsidRPr="20452A8A">
        <w:rPr>
          <w:rFonts w:ascii="Calibri" w:eastAsia="Calibri" w:hAnsi="Calibri" w:cs="Calibri"/>
        </w:rPr>
        <w:t xml:space="preserve">andre </w:t>
      </w:r>
      <w:r w:rsidR="77208BD4" w:rsidRPr="20452A8A">
        <w:rPr>
          <w:rFonts w:ascii="Calibri" w:eastAsia="Calibri" w:hAnsi="Calibri" w:cs="Calibri"/>
        </w:rPr>
        <w:t>aktører kan være aktiv</w:t>
      </w:r>
      <w:r w:rsidR="72B55480" w:rsidRPr="20452A8A">
        <w:rPr>
          <w:rFonts w:ascii="Calibri" w:eastAsia="Calibri" w:hAnsi="Calibri" w:cs="Calibri"/>
        </w:rPr>
        <w:t xml:space="preserve">e </w:t>
      </w:r>
      <w:r w:rsidR="77208BD4" w:rsidRPr="20452A8A">
        <w:rPr>
          <w:rFonts w:ascii="Calibri" w:eastAsia="Calibri" w:hAnsi="Calibri" w:cs="Calibri"/>
        </w:rPr>
        <w:t>i dette</w:t>
      </w:r>
      <w:r w:rsidR="2DA9D8EB" w:rsidRPr="20452A8A">
        <w:rPr>
          <w:rFonts w:ascii="Calibri" w:eastAsia="Calibri" w:hAnsi="Calibri" w:cs="Calibri"/>
        </w:rPr>
        <w:t xml:space="preserve"> </w:t>
      </w:r>
      <w:r w:rsidR="1EAAA8A8" w:rsidRPr="20452A8A">
        <w:rPr>
          <w:rFonts w:ascii="Calibri" w:eastAsia="Calibri" w:hAnsi="Calibri" w:cs="Calibri"/>
        </w:rPr>
        <w:t xml:space="preserve">arbeidet. </w:t>
      </w:r>
    </w:p>
    <w:p w14:paraId="33814885" w14:textId="59137710" w:rsidR="67B35AD7" w:rsidRDefault="67B35AD7" w:rsidP="02108A4F">
      <w:pPr>
        <w:pStyle w:val="Listeavsnitt"/>
        <w:numPr>
          <w:ilvl w:val="0"/>
          <w:numId w:val="1"/>
        </w:numPr>
        <w:rPr>
          <w:rFonts w:ascii="Calibri" w:eastAsia="Calibri" w:hAnsi="Calibri" w:cs="Calibri"/>
        </w:rPr>
      </w:pPr>
      <w:r w:rsidRPr="20452A8A">
        <w:rPr>
          <w:rFonts w:ascii="Calibri" w:eastAsia="Calibri" w:hAnsi="Calibri" w:cs="Calibri"/>
        </w:rPr>
        <w:t>Være pådriver for opprusting av F</w:t>
      </w:r>
      <w:r w:rsidR="00B72605">
        <w:rPr>
          <w:rFonts w:ascii="Calibri" w:eastAsia="Calibri" w:hAnsi="Calibri" w:cs="Calibri"/>
        </w:rPr>
        <w:t>ylkesvei</w:t>
      </w:r>
      <w:r w:rsidRPr="20452A8A">
        <w:rPr>
          <w:rFonts w:ascii="Calibri" w:eastAsia="Calibri" w:hAnsi="Calibri" w:cs="Calibri"/>
        </w:rPr>
        <w:t xml:space="preserve"> 65, andre fylkeskommunale veier og delta aktivt i arbeidet for å realisere Orkdalspakken.</w:t>
      </w:r>
    </w:p>
    <w:p w14:paraId="00C2ED84" w14:textId="206EEB7B" w:rsidR="67B35AD7" w:rsidRDefault="67B35AD7" w:rsidP="02108A4F">
      <w:pPr>
        <w:rPr>
          <w:rFonts w:ascii="Calibri" w:eastAsia="Calibri" w:hAnsi="Calibri" w:cs="Calibri"/>
        </w:rPr>
      </w:pPr>
      <w:r w:rsidRPr="02108A4F">
        <w:rPr>
          <w:rFonts w:ascii="Calibri" w:eastAsia="Calibri" w:hAnsi="Calibri" w:cs="Calibri"/>
        </w:rPr>
        <w:t xml:space="preserve">Vi tror at det gode livet og samfunnet skapes lokalt. Der det er små avstander med kort vei til skole, barnehage og sykehjem og </w:t>
      </w:r>
      <w:r w:rsidR="64FD253A" w:rsidRPr="02108A4F">
        <w:rPr>
          <w:rFonts w:ascii="Calibri" w:eastAsia="Calibri" w:hAnsi="Calibri" w:cs="Calibri"/>
        </w:rPr>
        <w:t>der mennesker ikke bare blir en liten br</w:t>
      </w:r>
      <w:r w:rsidR="2CDC0538" w:rsidRPr="02108A4F">
        <w:rPr>
          <w:rFonts w:ascii="Calibri" w:eastAsia="Calibri" w:hAnsi="Calibri" w:cs="Calibri"/>
        </w:rPr>
        <w:t>i</w:t>
      </w:r>
      <w:r w:rsidR="64FD253A" w:rsidRPr="02108A4F">
        <w:rPr>
          <w:rFonts w:ascii="Calibri" w:eastAsia="Calibri" w:hAnsi="Calibri" w:cs="Calibri"/>
        </w:rPr>
        <w:t xml:space="preserve">kke i et stort system. Et samfunn der det er kort vei mellom de som bestemmer, og de som berøres av vedtakene. Vi tror det er innbyggerne som vet best hvordan deres </w:t>
      </w:r>
      <w:r w:rsidR="6B63BB9E" w:rsidRPr="02108A4F">
        <w:rPr>
          <w:rFonts w:ascii="Calibri" w:eastAsia="Calibri" w:hAnsi="Calibri" w:cs="Calibri"/>
        </w:rPr>
        <w:t xml:space="preserve">kommune best kan styret og utvikles.  </w:t>
      </w:r>
    </w:p>
    <w:p w14:paraId="05559CE4" w14:textId="6BF97495" w:rsidR="02108A4F" w:rsidRDefault="02108A4F" w:rsidP="02108A4F">
      <w:pPr>
        <w:rPr>
          <w:rFonts w:ascii="Calibri" w:eastAsia="Calibri" w:hAnsi="Calibri" w:cs="Calibri"/>
        </w:rPr>
      </w:pPr>
    </w:p>
    <w:p w14:paraId="685CF0BE" w14:textId="5213153C" w:rsidR="02108A4F" w:rsidRDefault="35DAD8A6" w:rsidP="70E89044">
      <w:pPr>
        <w:rPr>
          <w:rFonts w:ascii="Calibri" w:eastAsia="Calibri" w:hAnsi="Calibri" w:cs="Calibri"/>
          <w:b/>
          <w:bCs/>
          <w:sz w:val="28"/>
          <w:szCs w:val="28"/>
        </w:rPr>
      </w:pPr>
      <w:r w:rsidRPr="70E89044">
        <w:rPr>
          <w:rFonts w:ascii="Calibri" w:eastAsia="Calibri" w:hAnsi="Calibri" w:cs="Calibri"/>
          <w:b/>
          <w:bCs/>
          <w:sz w:val="28"/>
          <w:szCs w:val="28"/>
        </w:rPr>
        <w:lastRenderedPageBreak/>
        <w:t>Optimisme og “stå-på-vilje” skaper gode lokalsamfunn med tro på framtida.</w:t>
      </w:r>
    </w:p>
    <w:p w14:paraId="01F08674" w14:textId="05A0628D" w:rsidR="70E89044" w:rsidRDefault="70E89044" w:rsidP="70E89044">
      <w:pPr>
        <w:rPr>
          <w:rFonts w:ascii="Calibri" w:eastAsia="Calibri" w:hAnsi="Calibri" w:cs="Calibri"/>
          <w:b/>
          <w:bCs/>
          <w:sz w:val="28"/>
          <w:szCs w:val="28"/>
        </w:rPr>
      </w:pPr>
    </w:p>
    <w:p w14:paraId="301E9B87" w14:textId="72CF5CA1" w:rsidR="70E89044" w:rsidRDefault="70E89044" w:rsidP="70E89044">
      <w:pPr>
        <w:rPr>
          <w:rFonts w:ascii="Calibri" w:eastAsia="Calibri" w:hAnsi="Calibri" w:cs="Calibri"/>
          <w:b/>
          <w:bCs/>
          <w:sz w:val="28"/>
          <w:szCs w:val="28"/>
        </w:rPr>
      </w:pPr>
    </w:p>
    <w:p w14:paraId="57338C85" w14:textId="5952F443" w:rsidR="4587C2F1" w:rsidRDefault="4587C2F1" w:rsidP="70E89044">
      <w:r>
        <w:t xml:space="preserve">                                            </w:t>
      </w:r>
      <w:r>
        <w:rPr>
          <w:noProof/>
        </w:rPr>
        <w:drawing>
          <wp:inline distT="0" distB="0" distL="0" distR="0" wp14:anchorId="18FA1D62" wp14:editId="48ED6C4B">
            <wp:extent cx="2047875" cy="1609584"/>
            <wp:effectExtent l="0" t="0" r="0" b="0"/>
            <wp:docPr id="1880064107" name="Bilde 188006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47875" cy="1609584"/>
                    </a:xfrm>
                    <a:prstGeom prst="rect">
                      <a:avLst/>
                    </a:prstGeom>
                  </pic:spPr>
                </pic:pic>
              </a:graphicData>
            </a:graphic>
          </wp:inline>
        </w:drawing>
      </w:r>
    </w:p>
    <w:p w14:paraId="40E996A8" w14:textId="7ED96964" w:rsidR="02108A4F" w:rsidRDefault="02108A4F" w:rsidP="02108A4F">
      <w:pPr>
        <w:rPr>
          <w:rFonts w:ascii="Calibri" w:eastAsia="Calibri" w:hAnsi="Calibri" w:cs="Calibri"/>
        </w:rPr>
      </w:pPr>
    </w:p>
    <w:p w14:paraId="7FF4BCCA" w14:textId="2ECA2956" w:rsidR="0262FD85" w:rsidRDefault="0262FD85" w:rsidP="0262FD85">
      <w:pPr>
        <w:rPr>
          <w:rFonts w:ascii="Calibri" w:eastAsia="Calibri" w:hAnsi="Calibri" w:cs="Calibri"/>
        </w:rPr>
      </w:pPr>
    </w:p>
    <w:p w14:paraId="7878AD19" w14:textId="75F498DA" w:rsidR="0262FD85" w:rsidRDefault="0262FD85" w:rsidP="0262FD85">
      <w:pPr>
        <w:rPr>
          <w:rFonts w:ascii="Calibri" w:eastAsia="Calibri" w:hAnsi="Calibri" w:cs="Calibri"/>
        </w:rPr>
      </w:pPr>
    </w:p>
    <w:sectPr w:rsidR="0262F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F093"/>
    <w:multiLevelType w:val="hybridMultilevel"/>
    <w:tmpl w:val="50E273F2"/>
    <w:lvl w:ilvl="0" w:tplc="757CBB40">
      <w:start w:val="1"/>
      <w:numFmt w:val="bullet"/>
      <w:lvlText w:val=""/>
      <w:lvlJc w:val="left"/>
      <w:pPr>
        <w:ind w:left="720" w:hanging="360"/>
      </w:pPr>
      <w:rPr>
        <w:rFonts w:ascii="Symbol" w:hAnsi="Symbol" w:hint="default"/>
      </w:rPr>
    </w:lvl>
    <w:lvl w:ilvl="1" w:tplc="18B88CE0">
      <w:start w:val="1"/>
      <w:numFmt w:val="bullet"/>
      <w:lvlText w:val="o"/>
      <w:lvlJc w:val="left"/>
      <w:pPr>
        <w:ind w:left="1440" w:hanging="360"/>
      </w:pPr>
      <w:rPr>
        <w:rFonts w:ascii="Courier New" w:hAnsi="Courier New" w:hint="default"/>
      </w:rPr>
    </w:lvl>
    <w:lvl w:ilvl="2" w:tplc="189C58FA">
      <w:start w:val="1"/>
      <w:numFmt w:val="bullet"/>
      <w:lvlText w:val=""/>
      <w:lvlJc w:val="left"/>
      <w:pPr>
        <w:ind w:left="2160" w:hanging="360"/>
      </w:pPr>
      <w:rPr>
        <w:rFonts w:ascii="Wingdings" w:hAnsi="Wingdings" w:hint="default"/>
      </w:rPr>
    </w:lvl>
    <w:lvl w:ilvl="3" w:tplc="EAC40212">
      <w:start w:val="1"/>
      <w:numFmt w:val="bullet"/>
      <w:lvlText w:val=""/>
      <w:lvlJc w:val="left"/>
      <w:pPr>
        <w:ind w:left="2880" w:hanging="360"/>
      </w:pPr>
      <w:rPr>
        <w:rFonts w:ascii="Symbol" w:hAnsi="Symbol" w:hint="default"/>
      </w:rPr>
    </w:lvl>
    <w:lvl w:ilvl="4" w:tplc="EA963C1E">
      <w:start w:val="1"/>
      <w:numFmt w:val="bullet"/>
      <w:lvlText w:val="o"/>
      <w:lvlJc w:val="left"/>
      <w:pPr>
        <w:ind w:left="3600" w:hanging="360"/>
      </w:pPr>
      <w:rPr>
        <w:rFonts w:ascii="Courier New" w:hAnsi="Courier New" w:hint="default"/>
      </w:rPr>
    </w:lvl>
    <w:lvl w:ilvl="5" w:tplc="AD5C3F48">
      <w:start w:val="1"/>
      <w:numFmt w:val="bullet"/>
      <w:lvlText w:val=""/>
      <w:lvlJc w:val="left"/>
      <w:pPr>
        <w:ind w:left="4320" w:hanging="360"/>
      </w:pPr>
      <w:rPr>
        <w:rFonts w:ascii="Wingdings" w:hAnsi="Wingdings" w:hint="default"/>
      </w:rPr>
    </w:lvl>
    <w:lvl w:ilvl="6" w:tplc="FE165762">
      <w:start w:val="1"/>
      <w:numFmt w:val="bullet"/>
      <w:lvlText w:val=""/>
      <w:lvlJc w:val="left"/>
      <w:pPr>
        <w:ind w:left="5040" w:hanging="360"/>
      </w:pPr>
      <w:rPr>
        <w:rFonts w:ascii="Symbol" w:hAnsi="Symbol" w:hint="default"/>
      </w:rPr>
    </w:lvl>
    <w:lvl w:ilvl="7" w:tplc="E61434BC">
      <w:start w:val="1"/>
      <w:numFmt w:val="bullet"/>
      <w:lvlText w:val="o"/>
      <w:lvlJc w:val="left"/>
      <w:pPr>
        <w:ind w:left="5760" w:hanging="360"/>
      </w:pPr>
      <w:rPr>
        <w:rFonts w:ascii="Courier New" w:hAnsi="Courier New" w:hint="default"/>
      </w:rPr>
    </w:lvl>
    <w:lvl w:ilvl="8" w:tplc="96BE7AD6">
      <w:start w:val="1"/>
      <w:numFmt w:val="bullet"/>
      <w:lvlText w:val=""/>
      <w:lvlJc w:val="left"/>
      <w:pPr>
        <w:ind w:left="6480" w:hanging="360"/>
      </w:pPr>
      <w:rPr>
        <w:rFonts w:ascii="Wingdings" w:hAnsi="Wingdings" w:hint="default"/>
      </w:rPr>
    </w:lvl>
  </w:abstractNum>
  <w:abstractNum w:abstractNumId="1" w15:restartNumberingAfterBreak="0">
    <w:nsid w:val="01B51F7C"/>
    <w:multiLevelType w:val="hybridMultilevel"/>
    <w:tmpl w:val="EA9E2CA4"/>
    <w:lvl w:ilvl="0" w:tplc="32428082">
      <w:start w:val="1"/>
      <w:numFmt w:val="bullet"/>
      <w:lvlText w:val=""/>
      <w:lvlJc w:val="left"/>
      <w:pPr>
        <w:ind w:left="720" w:hanging="360"/>
      </w:pPr>
      <w:rPr>
        <w:rFonts w:ascii="Symbol" w:hAnsi="Symbol" w:hint="default"/>
      </w:rPr>
    </w:lvl>
    <w:lvl w:ilvl="1" w:tplc="555886E4">
      <w:start w:val="1"/>
      <w:numFmt w:val="bullet"/>
      <w:lvlText w:val="o"/>
      <w:lvlJc w:val="left"/>
      <w:pPr>
        <w:ind w:left="1440" w:hanging="360"/>
      </w:pPr>
      <w:rPr>
        <w:rFonts w:ascii="Courier New" w:hAnsi="Courier New" w:hint="default"/>
      </w:rPr>
    </w:lvl>
    <w:lvl w:ilvl="2" w:tplc="5562ECD8">
      <w:start w:val="1"/>
      <w:numFmt w:val="bullet"/>
      <w:lvlText w:val=""/>
      <w:lvlJc w:val="left"/>
      <w:pPr>
        <w:ind w:left="2160" w:hanging="360"/>
      </w:pPr>
      <w:rPr>
        <w:rFonts w:ascii="Wingdings" w:hAnsi="Wingdings" w:hint="default"/>
      </w:rPr>
    </w:lvl>
    <w:lvl w:ilvl="3" w:tplc="9BACBDD4">
      <w:start w:val="1"/>
      <w:numFmt w:val="bullet"/>
      <w:lvlText w:val=""/>
      <w:lvlJc w:val="left"/>
      <w:pPr>
        <w:ind w:left="2880" w:hanging="360"/>
      </w:pPr>
      <w:rPr>
        <w:rFonts w:ascii="Symbol" w:hAnsi="Symbol" w:hint="default"/>
      </w:rPr>
    </w:lvl>
    <w:lvl w:ilvl="4" w:tplc="F4AE3F7A">
      <w:start w:val="1"/>
      <w:numFmt w:val="bullet"/>
      <w:lvlText w:val="o"/>
      <w:lvlJc w:val="left"/>
      <w:pPr>
        <w:ind w:left="3600" w:hanging="360"/>
      </w:pPr>
      <w:rPr>
        <w:rFonts w:ascii="Courier New" w:hAnsi="Courier New" w:hint="default"/>
      </w:rPr>
    </w:lvl>
    <w:lvl w:ilvl="5" w:tplc="8216FC30">
      <w:start w:val="1"/>
      <w:numFmt w:val="bullet"/>
      <w:lvlText w:val=""/>
      <w:lvlJc w:val="left"/>
      <w:pPr>
        <w:ind w:left="4320" w:hanging="360"/>
      </w:pPr>
      <w:rPr>
        <w:rFonts w:ascii="Wingdings" w:hAnsi="Wingdings" w:hint="default"/>
      </w:rPr>
    </w:lvl>
    <w:lvl w:ilvl="6" w:tplc="6942A0D0">
      <w:start w:val="1"/>
      <w:numFmt w:val="bullet"/>
      <w:lvlText w:val=""/>
      <w:lvlJc w:val="left"/>
      <w:pPr>
        <w:ind w:left="5040" w:hanging="360"/>
      </w:pPr>
      <w:rPr>
        <w:rFonts w:ascii="Symbol" w:hAnsi="Symbol" w:hint="default"/>
      </w:rPr>
    </w:lvl>
    <w:lvl w:ilvl="7" w:tplc="FDB6E190">
      <w:start w:val="1"/>
      <w:numFmt w:val="bullet"/>
      <w:lvlText w:val="o"/>
      <w:lvlJc w:val="left"/>
      <w:pPr>
        <w:ind w:left="5760" w:hanging="360"/>
      </w:pPr>
      <w:rPr>
        <w:rFonts w:ascii="Courier New" w:hAnsi="Courier New" w:hint="default"/>
      </w:rPr>
    </w:lvl>
    <w:lvl w:ilvl="8" w:tplc="DACC70CE">
      <w:start w:val="1"/>
      <w:numFmt w:val="bullet"/>
      <w:lvlText w:val=""/>
      <w:lvlJc w:val="left"/>
      <w:pPr>
        <w:ind w:left="6480" w:hanging="360"/>
      </w:pPr>
      <w:rPr>
        <w:rFonts w:ascii="Wingdings" w:hAnsi="Wingdings" w:hint="default"/>
      </w:rPr>
    </w:lvl>
  </w:abstractNum>
  <w:abstractNum w:abstractNumId="2" w15:restartNumberingAfterBreak="0">
    <w:nsid w:val="205343E9"/>
    <w:multiLevelType w:val="hybridMultilevel"/>
    <w:tmpl w:val="7AE2D4AE"/>
    <w:lvl w:ilvl="0" w:tplc="3242808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6949E5"/>
    <w:multiLevelType w:val="hybridMultilevel"/>
    <w:tmpl w:val="426CB4F2"/>
    <w:lvl w:ilvl="0" w:tplc="1B362892">
      <w:start w:val="1"/>
      <w:numFmt w:val="bullet"/>
      <w:lvlText w:val=""/>
      <w:lvlJc w:val="left"/>
      <w:pPr>
        <w:ind w:left="720" w:hanging="360"/>
      </w:pPr>
      <w:rPr>
        <w:rFonts w:ascii="Symbol" w:hAnsi="Symbol" w:hint="default"/>
      </w:rPr>
    </w:lvl>
    <w:lvl w:ilvl="1" w:tplc="F56E2334">
      <w:start w:val="1"/>
      <w:numFmt w:val="bullet"/>
      <w:lvlText w:val="o"/>
      <w:lvlJc w:val="left"/>
      <w:pPr>
        <w:ind w:left="1440" w:hanging="360"/>
      </w:pPr>
      <w:rPr>
        <w:rFonts w:ascii="Courier New" w:hAnsi="Courier New" w:hint="default"/>
      </w:rPr>
    </w:lvl>
    <w:lvl w:ilvl="2" w:tplc="EF5E8362">
      <w:start w:val="1"/>
      <w:numFmt w:val="bullet"/>
      <w:lvlText w:val=""/>
      <w:lvlJc w:val="left"/>
      <w:pPr>
        <w:ind w:left="2160" w:hanging="360"/>
      </w:pPr>
      <w:rPr>
        <w:rFonts w:ascii="Wingdings" w:hAnsi="Wingdings" w:hint="default"/>
      </w:rPr>
    </w:lvl>
    <w:lvl w:ilvl="3" w:tplc="F0300F1A">
      <w:start w:val="1"/>
      <w:numFmt w:val="bullet"/>
      <w:lvlText w:val=""/>
      <w:lvlJc w:val="left"/>
      <w:pPr>
        <w:ind w:left="2880" w:hanging="360"/>
      </w:pPr>
      <w:rPr>
        <w:rFonts w:ascii="Symbol" w:hAnsi="Symbol" w:hint="default"/>
      </w:rPr>
    </w:lvl>
    <w:lvl w:ilvl="4" w:tplc="C8E2F918">
      <w:start w:val="1"/>
      <w:numFmt w:val="bullet"/>
      <w:lvlText w:val="o"/>
      <w:lvlJc w:val="left"/>
      <w:pPr>
        <w:ind w:left="3600" w:hanging="360"/>
      </w:pPr>
      <w:rPr>
        <w:rFonts w:ascii="Courier New" w:hAnsi="Courier New" w:hint="default"/>
      </w:rPr>
    </w:lvl>
    <w:lvl w:ilvl="5" w:tplc="A2A4D92A">
      <w:start w:val="1"/>
      <w:numFmt w:val="bullet"/>
      <w:lvlText w:val=""/>
      <w:lvlJc w:val="left"/>
      <w:pPr>
        <w:ind w:left="4320" w:hanging="360"/>
      </w:pPr>
      <w:rPr>
        <w:rFonts w:ascii="Wingdings" w:hAnsi="Wingdings" w:hint="default"/>
      </w:rPr>
    </w:lvl>
    <w:lvl w:ilvl="6" w:tplc="DCF8CC5C">
      <w:start w:val="1"/>
      <w:numFmt w:val="bullet"/>
      <w:lvlText w:val=""/>
      <w:lvlJc w:val="left"/>
      <w:pPr>
        <w:ind w:left="5040" w:hanging="360"/>
      </w:pPr>
      <w:rPr>
        <w:rFonts w:ascii="Symbol" w:hAnsi="Symbol" w:hint="default"/>
      </w:rPr>
    </w:lvl>
    <w:lvl w:ilvl="7" w:tplc="9E5A4FCC">
      <w:start w:val="1"/>
      <w:numFmt w:val="bullet"/>
      <w:lvlText w:val="o"/>
      <w:lvlJc w:val="left"/>
      <w:pPr>
        <w:ind w:left="5760" w:hanging="360"/>
      </w:pPr>
      <w:rPr>
        <w:rFonts w:ascii="Courier New" w:hAnsi="Courier New" w:hint="default"/>
      </w:rPr>
    </w:lvl>
    <w:lvl w:ilvl="8" w:tplc="96ACCFF8">
      <w:start w:val="1"/>
      <w:numFmt w:val="bullet"/>
      <w:lvlText w:val=""/>
      <w:lvlJc w:val="left"/>
      <w:pPr>
        <w:ind w:left="6480" w:hanging="360"/>
      </w:pPr>
      <w:rPr>
        <w:rFonts w:ascii="Wingdings" w:hAnsi="Wingdings" w:hint="default"/>
      </w:rPr>
    </w:lvl>
  </w:abstractNum>
  <w:abstractNum w:abstractNumId="4" w15:restartNumberingAfterBreak="0">
    <w:nsid w:val="2866ACA9"/>
    <w:multiLevelType w:val="hybridMultilevel"/>
    <w:tmpl w:val="E2AC9C50"/>
    <w:lvl w:ilvl="0" w:tplc="3ABA6656">
      <w:start w:val="1"/>
      <w:numFmt w:val="bullet"/>
      <w:lvlText w:val=""/>
      <w:lvlJc w:val="left"/>
      <w:pPr>
        <w:ind w:left="720" w:hanging="360"/>
      </w:pPr>
      <w:rPr>
        <w:rFonts w:ascii="Symbol" w:hAnsi="Symbol" w:hint="default"/>
      </w:rPr>
    </w:lvl>
    <w:lvl w:ilvl="1" w:tplc="509E47F4">
      <w:start w:val="1"/>
      <w:numFmt w:val="bullet"/>
      <w:lvlText w:val="o"/>
      <w:lvlJc w:val="left"/>
      <w:pPr>
        <w:ind w:left="1440" w:hanging="360"/>
      </w:pPr>
      <w:rPr>
        <w:rFonts w:ascii="Courier New" w:hAnsi="Courier New" w:hint="default"/>
      </w:rPr>
    </w:lvl>
    <w:lvl w:ilvl="2" w:tplc="E0BC1E92">
      <w:start w:val="1"/>
      <w:numFmt w:val="bullet"/>
      <w:lvlText w:val=""/>
      <w:lvlJc w:val="left"/>
      <w:pPr>
        <w:ind w:left="2160" w:hanging="360"/>
      </w:pPr>
      <w:rPr>
        <w:rFonts w:ascii="Wingdings" w:hAnsi="Wingdings" w:hint="default"/>
      </w:rPr>
    </w:lvl>
    <w:lvl w:ilvl="3" w:tplc="238E614C">
      <w:start w:val="1"/>
      <w:numFmt w:val="bullet"/>
      <w:lvlText w:val=""/>
      <w:lvlJc w:val="left"/>
      <w:pPr>
        <w:ind w:left="2880" w:hanging="360"/>
      </w:pPr>
      <w:rPr>
        <w:rFonts w:ascii="Symbol" w:hAnsi="Symbol" w:hint="default"/>
      </w:rPr>
    </w:lvl>
    <w:lvl w:ilvl="4" w:tplc="1B04B31C">
      <w:start w:val="1"/>
      <w:numFmt w:val="bullet"/>
      <w:lvlText w:val="o"/>
      <w:lvlJc w:val="left"/>
      <w:pPr>
        <w:ind w:left="3600" w:hanging="360"/>
      </w:pPr>
      <w:rPr>
        <w:rFonts w:ascii="Courier New" w:hAnsi="Courier New" w:hint="default"/>
      </w:rPr>
    </w:lvl>
    <w:lvl w:ilvl="5" w:tplc="E4228384">
      <w:start w:val="1"/>
      <w:numFmt w:val="bullet"/>
      <w:lvlText w:val=""/>
      <w:lvlJc w:val="left"/>
      <w:pPr>
        <w:ind w:left="4320" w:hanging="360"/>
      </w:pPr>
      <w:rPr>
        <w:rFonts w:ascii="Wingdings" w:hAnsi="Wingdings" w:hint="default"/>
      </w:rPr>
    </w:lvl>
    <w:lvl w:ilvl="6" w:tplc="0778DB48">
      <w:start w:val="1"/>
      <w:numFmt w:val="bullet"/>
      <w:lvlText w:val=""/>
      <w:lvlJc w:val="left"/>
      <w:pPr>
        <w:ind w:left="5040" w:hanging="360"/>
      </w:pPr>
      <w:rPr>
        <w:rFonts w:ascii="Symbol" w:hAnsi="Symbol" w:hint="default"/>
      </w:rPr>
    </w:lvl>
    <w:lvl w:ilvl="7" w:tplc="13761816">
      <w:start w:val="1"/>
      <w:numFmt w:val="bullet"/>
      <w:lvlText w:val="o"/>
      <w:lvlJc w:val="left"/>
      <w:pPr>
        <w:ind w:left="5760" w:hanging="360"/>
      </w:pPr>
      <w:rPr>
        <w:rFonts w:ascii="Courier New" w:hAnsi="Courier New" w:hint="default"/>
      </w:rPr>
    </w:lvl>
    <w:lvl w:ilvl="8" w:tplc="5590EE58">
      <w:start w:val="1"/>
      <w:numFmt w:val="bullet"/>
      <w:lvlText w:val=""/>
      <w:lvlJc w:val="left"/>
      <w:pPr>
        <w:ind w:left="6480" w:hanging="360"/>
      </w:pPr>
      <w:rPr>
        <w:rFonts w:ascii="Wingdings" w:hAnsi="Wingdings" w:hint="default"/>
      </w:rPr>
    </w:lvl>
  </w:abstractNum>
  <w:abstractNum w:abstractNumId="5" w15:restartNumberingAfterBreak="0">
    <w:nsid w:val="2A75198A"/>
    <w:multiLevelType w:val="hybridMultilevel"/>
    <w:tmpl w:val="E46A7B18"/>
    <w:lvl w:ilvl="0" w:tplc="A9E8B90A">
      <w:start w:val="1"/>
      <w:numFmt w:val="bullet"/>
      <w:lvlText w:val=""/>
      <w:lvlJc w:val="left"/>
      <w:pPr>
        <w:ind w:left="720" w:hanging="360"/>
      </w:pPr>
      <w:rPr>
        <w:rFonts w:ascii="Symbol" w:hAnsi="Symbol" w:hint="default"/>
      </w:rPr>
    </w:lvl>
    <w:lvl w:ilvl="1" w:tplc="61FA2600">
      <w:start w:val="1"/>
      <w:numFmt w:val="bullet"/>
      <w:lvlText w:val="o"/>
      <w:lvlJc w:val="left"/>
      <w:pPr>
        <w:ind w:left="1440" w:hanging="360"/>
      </w:pPr>
      <w:rPr>
        <w:rFonts w:ascii="Courier New" w:hAnsi="Courier New" w:hint="default"/>
      </w:rPr>
    </w:lvl>
    <w:lvl w:ilvl="2" w:tplc="48C03A10">
      <w:start w:val="1"/>
      <w:numFmt w:val="bullet"/>
      <w:lvlText w:val=""/>
      <w:lvlJc w:val="left"/>
      <w:pPr>
        <w:ind w:left="2160" w:hanging="360"/>
      </w:pPr>
      <w:rPr>
        <w:rFonts w:ascii="Wingdings" w:hAnsi="Wingdings" w:hint="default"/>
      </w:rPr>
    </w:lvl>
    <w:lvl w:ilvl="3" w:tplc="FDDEE4F8">
      <w:start w:val="1"/>
      <w:numFmt w:val="bullet"/>
      <w:lvlText w:val=""/>
      <w:lvlJc w:val="left"/>
      <w:pPr>
        <w:ind w:left="2880" w:hanging="360"/>
      </w:pPr>
      <w:rPr>
        <w:rFonts w:ascii="Symbol" w:hAnsi="Symbol" w:hint="default"/>
      </w:rPr>
    </w:lvl>
    <w:lvl w:ilvl="4" w:tplc="C3A4F126">
      <w:start w:val="1"/>
      <w:numFmt w:val="bullet"/>
      <w:lvlText w:val="o"/>
      <w:lvlJc w:val="left"/>
      <w:pPr>
        <w:ind w:left="3600" w:hanging="360"/>
      </w:pPr>
      <w:rPr>
        <w:rFonts w:ascii="Courier New" w:hAnsi="Courier New" w:hint="default"/>
      </w:rPr>
    </w:lvl>
    <w:lvl w:ilvl="5" w:tplc="D8DAD502">
      <w:start w:val="1"/>
      <w:numFmt w:val="bullet"/>
      <w:lvlText w:val=""/>
      <w:lvlJc w:val="left"/>
      <w:pPr>
        <w:ind w:left="4320" w:hanging="360"/>
      </w:pPr>
      <w:rPr>
        <w:rFonts w:ascii="Wingdings" w:hAnsi="Wingdings" w:hint="default"/>
      </w:rPr>
    </w:lvl>
    <w:lvl w:ilvl="6" w:tplc="6DB65862">
      <w:start w:val="1"/>
      <w:numFmt w:val="bullet"/>
      <w:lvlText w:val=""/>
      <w:lvlJc w:val="left"/>
      <w:pPr>
        <w:ind w:left="5040" w:hanging="360"/>
      </w:pPr>
      <w:rPr>
        <w:rFonts w:ascii="Symbol" w:hAnsi="Symbol" w:hint="default"/>
      </w:rPr>
    </w:lvl>
    <w:lvl w:ilvl="7" w:tplc="2B3ADB7C">
      <w:start w:val="1"/>
      <w:numFmt w:val="bullet"/>
      <w:lvlText w:val="o"/>
      <w:lvlJc w:val="left"/>
      <w:pPr>
        <w:ind w:left="5760" w:hanging="360"/>
      </w:pPr>
      <w:rPr>
        <w:rFonts w:ascii="Courier New" w:hAnsi="Courier New" w:hint="default"/>
      </w:rPr>
    </w:lvl>
    <w:lvl w:ilvl="8" w:tplc="C4F0E4FA">
      <w:start w:val="1"/>
      <w:numFmt w:val="bullet"/>
      <w:lvlText w:val=""/>
      <w:lvlJc w:val="left"/>
      <w:pPr>
        <w:ind w:left="6480" w:hanging="360"/>
      </w:pPr>
      <w:rPr>
        <w:rFonts w:ascii="Wingdings" w:hAnsi="Wingdings" w:hint="default"/>
      </w:rPr>
    </w:lvl>
  </w:abstractNum>
  <w:abstractNum w:abstractNumId="6" w15:restartNumberingAfterBreak="0">
    <w:nsid w:val="3CEF67E4"/>
    <w:multiLevelType w:val="hybridMultilevel"/>
    <w:tmpl w:val="F6D60DB2"/>
    <w:lvl w:ilvl="0" w:tplc="D03E7C30">
      <w:start w:val="1"/>
      <w:numFmt w:val="bullet"/>
      <w:lvlText w:val=""/>
      <w:lvlJc w:val="left"/>
      <w:pPr>
        <w:ind w:left="720" w:hanging="360"/>
      </w:pPr>
      <w:rPr>
        <w:rFonts w:ascii="Symbol" w:hAnsi="Symbol" w:hint="default"/>
      </w:rPr>
    </w:lvl>
    <w:lvl w:ilvl="1" w:tplc="CE424BA4">
      <w:start w:val="1"/>
      <w:numFmt w:val="bullet"/>
      <w:lvlText w:val="o"/>
      <w:lvlJc w:val="left"/>
      <w:pPr>
        <w:ind w:left="1440" w:hanging="360"/>
      </w:pPr>
      <w:rPr>
        <w:rFonts w:ascii="Courier New" w:hAnsi="Courier New" w:hint="default"/>
      </w:rPr>
    </w:lvl>
    <w:lvl w:ilvl="2" w:tplc="3286B864">
      <w:start w:val="1"/>
      <w:numFmt w:val="bullet"/>
      <w:lvlText w:val=""/>
      <w:lvlJc w:val="left"/>
      <w:pPr>
        <w:ind w:left="2160" w:hanging="360"/>
      </w:pPr>
      <w:rPr>
        <w:rFonts w:ascii="Wingdings" w:hAnsi="Wingdings" w:hint="default"/>
      </w:rPr>
    </w:lvl>
    <w:lvl w:ilvl="3" w:tplc="89DAD4EE">
      <w:start w:val="1"/>
      <w:numFmt w:val="bullet"/>
      <w:lvlText w:val=""/>
      <w:lvlJc w:val="left"/>
      <w:pPr>
        <w:ind w:left="2880" w:hanging="360"/>
      </w:pPr>
      <w:rPr>
        <w:rFonts w:ascii="Symbol" w:hAnsi="Symbol" w:hint="default"/>
      </w:rPr>
    </w:lvl>
    <w:lvl w:ilvl="4" w:tplc="4A9A8A20">
      <w:start w:val="1"/>
      <w:numFmt w:val="bullet"/>
      <w:lvlText w:val="o"/>
      <w:lvlJc w:val="left"/>
      <w:pPr>
        <w:ind w:left="3600" w:hanging="360"/>
      </w:pPr>
      <w:rPr>
        <w:rFonts w:ascii="Courier New" w:hAnsi="Courier New" w:hint="default"/>
      </w:rPr>
    </w:lvl>
    <w:lvl w:ilvl="5" w:tplc="5EEC044C">
      <w:start w:val="1"/>
      <w:numFmt w:val="bullet"/>
      <w:lvlText w:val=""/>
      <w:lvlJc w:val="left"/>
      <w:pPr>
        <w:ind w:left="4320" w:hanging="360"/>
      </w:pPr>
      <w:rPr>
        <w:rFonts w:ascii="Wingdings" w:hAnsi="Wingdings" w:hint="default"/>
      </w:rPr>
    </w:lvl>
    <w:lvl w:ilvl="6" w:tplc="265CF1BA">
      <w:start w:val="1"/>
      <w:numFmt w:val="bullet"/>
      <w:lvlText w:val=""/>
      <w:lvlJc w:val="left"/>
      <w:pPr>
        <w:ind w:left="5040" w:hanging="360"/>
      </w:pPr>
      <w:rPr>
        <w:rFonts w:ascii="Symbol" w:hAnsi="Symbol" w:hint="default"/>
      </w:rPr>
    </w:lvl>
    <w:lvl w:ilvl="7" w:tplc="051C7A8E">
      <w:start w:val="1"/>
      <w:numFmt w:val="bullet"/>
      <w:lvlText w:val="o"/>
      <w:lvlJc w:val="left"/>
      <w:pPr>
        <w:ind w:left="5760" w:hanging="360"/>
      </w:pPr>
      <w:rPr>
        <w:rFonts w:ascii="Courier New" w:hAnsi="Courier New" w:hint="default"/>
      </w:rPr>
    </w:lvl>
    <w:lvl w:ilvl="8" w:tplc="1ABC21B6">
      <w:start w:val="1"/>
      <w:numFmt w:val="bullet"/>
      <w:lvlText w:val=""/>
      <w:lvlJc w:val="left"/>
      <w:pPr>
        <w:ind w:left="6480" w:hanging="360"/>
      </w:pPr>
      <w:rPr>
        <w:rFonts w:ascii="Wingdings" w:hAnsi="Wingdings" w:hint="default"/>
      </w:rPr>
    </w:lvl>
  </w:abstractNum>
  <w:abstractNum w:abstractNumId="7" w15:restartNumberingAfterBreak="0">
    <w:nsid w:val="3D2DD8F3"/>
    <w:multiLevelType w:val="hybridMultilevel"/>
    <w:tmpl w:val="3AA8C70C"/>
    <w:lvl w:ilvl="0" w:tplc="B13AA212">
      <w:start w:val="1"/>
      <w:numFmt w:val="bullet"/>
      <w:lvlText w:val=""/>
      <w:lvlJc w:val="left"/>
      <w:pPr>
        <w:ind w:left="720" w:hanging="360"/>
      </w:pPr>
      <w:rPr>
        <w:rFonts w:ascii="Symbol" w:hAnsi="Symbol" w:hint="default"/>
      </w:rPr>
    </w:lvl>
    <w:lvl w:ilvl="1" w:tplc="30602AFA">
      <w:start w:val="1"/>
      <w:numFmt w:val="bullet"/>
      <w:lvlText w:val="o"/>
      <w:lvlJc w:val="left"/>
      <w:pPr>
        <w:ind w:left="1440" w:hanging="360"/>
      </w:pPr>
      <w:rPr>
        <w:rFonts w:ascii="Courier New" w:hAnsi="Courier New" w:hint="default"/>
      </w:rPr>
    </w:lvl>
    <w:lvl w:ilvl="2" w:tplc="16A40606">
      <w:start w:val="1"/>
      <w:numFmt w:val="bullet"/>
      <w:lvlText w:val=""/>
      <w:lvlJc w:val="left"/>
      <w:pPr>
        <w:ind w:left="2160" w:hanging="360"/>
      </w:pPr>
      <w:rPr>
        <w:rFonts w:ascii="Wingdings" w:hAnsi="Wingdings" w:hint="default"/>
      </w:rPr>
    </w:lvl>
    <w:lvl w:ilvl="3" w:tplc="97029CAC">
      <w:start w:val="1"/>
      <w:numFmt w:val="bullet"/>
      <w:lvlText w:val=""/>
      <w:lvlJc w:val="left"/>
      <w:pPr>
        <w:ind w:left="2880" w:hanging="360"/>
      </w:pPr>
      <w:rPr>
        <w:rFonts w:ascii="Symbol" w:hAnsi="Symbol" w:hint="default"/>
      </w:rPr>
    </w:lvl>
    <w:lvl w:ilvl="4" w:tplc="DE367748">
      <w:start w:val="1"/>
      <w:numFmt w:val="bullet"/>
      <w:lvlText w:val="o"/>
      <w:lvlJc w:val="left"/>
      <w:pPr>
        <w:ind w:left="3600" w:hanging="360"/>
      </w:pPr>
      <w:rPr>
        <w:rFonts w:ascii="Courier New" w:hAnsi="Courier New" w:hint="default"/>
      </w:rPr>
    </w:lvl>
    <w:lvl w:ilvl="5" w:tplc="9EB41162">
      <w:start w:val="1"/>
      <w:numFmt w:val="bullet"/>
      <w:lvlText w:val=""/>
      <w:lvlJc w:val="left"/>
      <w:pPr>
        <w:ind w:left="4320" w:hanging="360"/>
      </w:pPr>
      <w:rPr>
        <w:rFonts w:ascii="Wingdings" w:hAnsi="Wingdings" w:hint="default"/>
      </w:rPr>
    </w:lvl>
    <w:lvl w:ilvl="6" w:tplc="1CCADB6E">
      <w:start w:val="1"/>
      <w:numFmt w:val="bullet"/>
      <w:lvlText w:val=""/>
      <w:lvlJc w:val="left"/>
      <w:pPr>
        <w:ind w:left="5040" w:hanging="360"/>
      </w:pPr>
      <w:rPr>
        <w:rFonts w:ascii="Symbol" w:hAnsi="Symbol" w:hint="default"/>
      </w:rPr>
    </w:lvl>
    <w:lvl w:ilvl="7" w:tplc="AF18A48A">
      <w:start w:val="1"/>
      <w:numFmt w:val="bullet"/>
      <w:lvlText w:val="o"/>
      <w:lvlJc w:val="left"/>
      <w:pPr>
        <w:ind w:left="5760" w:hanging="360"/>
      </w:pPr>
      <w:rPr>
        <w:rFonts w:ascii="Courier New" w:hAnsi="Courier New" w:hint="default"/>
      </w:rPr>
    </w:lvl>
    <w:lvl w:ilvl="8" w:tplc="D3D88C46">
      <w:start w:val="1"/>
      <w:numFmt w:val="bullet"/>
      <w:lvlText w:val=""/>
      <w:lvlJc w:val="left"/>
      <w:pPr>
        <w:ind w:left="6480" w:hanging="360"/>
      </w:pPr>
      <w:rPr>
        <w:rFonts w:ascii="Wingdings" w:hAnsi="Wingdings" w:hint="default"/>
      </w:rPr>
    </w:lvl>
  </w:abstractNum>
  <w:abstractNum w:abstractNumId="8" w15:restartNumberingAfterBreak="0">
    <w:nsid w:val="481BAA00"/>
    <w:multiLevelType w:val="hybridMultilevel"/>
    <w:tmpl w:val="BC8E367C"/>
    <w:lvl w:ilvl="0" w:tplc="B1522EF8">
      <w:start w:val="1"/>
      <w:numFmt w:val="bullet"/>
      <w:lvlText w:val=""/>
      <w:lvlJc w:val="left"/>
      <w:pPr>
        <w:ind w:left="720" w:hanging="360"/>
      </w:pPr>
      <w:rPr>
        <w:rFonts w:ascii="Symbol" w:hAnsi="Symbol" w:hint="default"/>
      </w:rPr>
    </w:lvl>
    <w:lvl w:ilvl="1" w:tplc="528E634A">
      <w:start w:val="1"/>
      <w:numFmt w:val="bullet"/>
      <w:lvlText w:val="o"/>
      <w:lvlJc w:val="left"/>
      <w:pPr>
        <w:ind w:left="1440" w:hanging="360"/>
      </w:pPr>
      <w:rPr>
        <w:rFonts w:ascii="Courier New" w:hAnsi="Courier New" w:hint="default"/>
      </w:rPr>
    </w:lvl>
    <w:lvl w:ilvl="2" w:tplc="836EA880">
      <w:start w:val="1"/>
      <w:numFmt w:val="bullet"/>
      <w:lvlText w:val=""/>
      <w:lvlJc w:val="left"/>
      <w:pPr>
        <w:ind w:left="2160" w:hanging="360"/>
      </w:pPr>
      <w:rPr>
        <w:rFonts w:ascii="Wingdings" w:hAnsi="Wingdings" w:hint="default"/>
      </w:rPr>
    </w:lvl>
    <w:lvl w:ilvl="3" w:tplc="CF046D32">
      <w:start w:val="1"/>
      <w:numFmt w:val="bullet"/>
      <w:lvlText w:val=""/>
      <w:lvlJc w:val="left"/>
      <w:pPr>
        <w:ind w:left="2880" w:hanging="360"/>
      </w:pPr>
      <w:rPr>
        <w:rFonts w:ascii="Symbol" w:hAnsi="Symbol" w:hint="default"/>
      </w:rPr>
    </w:lvl>
    <w:lvl w:ilvl="4" w:tplc="AB4E5E86">
      <w:start w:val="1"/>
      <w:numFmt w:val="bullet"/>
      <w:lvlText w:val="o"/>
      <w:lvlJc w:val="left"/>
      <w:pPr>
        <w:ind w:left="3600" w:hanging="360"/>
      </w:pPr>
      <w:rPr>
        <w:rFonts w:ascii="Courier New" w:hAnsi="Courier New" w:hint="default"/>
      </w:rPr>
    </w:lvl>
    <w:lvl w:ilvl="5" w:tplc="B7FCAD24">
      <w:start w:val="1"/>
      <w:numFmt w:val="bullet"/>
      <w:lvlText w:val=""/>
      <w:lvlJc w:val="left"/>
      <w:pPr>
        <w:ind w:left="4320" w:hanging="360"/>
      </w:pPr>
      <w:rPr>
        <w:rFonts w:ascii="Wingdings" w:hAnsi="Wingdings" w:hint="default"/>
      </w:rPr>
    </w:lvl>
    <w:lvl w:ilvl="6" w:tplc="E6EA3D6A">
      <w:start w:val="1"/>
      <w:numFmt w:val="bullet"/>
      <w:lvlText w:val=""/>
      <w:lvlJc w:val="left"/>
      <w:pPr>
        <w:ind w:left="5040" w:hanging="360"/>
      </w:pPr>
      <w:rPr>
        <w:rFonts w:ascii="Symbol" w:hAnsi="Symbol" w:hint="default"/>
      </w:rPr>
    </w:lvl>
    <w:lvl w:ilvl="7" w:tplc="88826668">
      <w:start w:val="1"/>
      <w:numFmt w:val="bullet"/>
      <w:lvlText w:val="o"/>
      <w:lvlJc w:val="left"/>
      <w:pPr>
        <w:ind w:left="5760" w:hanging="360"/>
      </w:pPr>
      <w:rPr>
        <w:rFonts w:ascii="Courier New" w:hAnsi="Courier New" w:hint="default"/>
      </w:rPr>
    </w:lvl>
    <w:lvl w:ilvl="8" w:tplc="113A4022">
      <w:start w:val="1"/>
      <w:numFmt w:val="bullet"/>
      <w:lvlText w:val=""/>
      <w:lvlJc w:val="left"/>
      <w:pPr>
        <w:ind w:left="6480" w:hanging="360"/>
      </w:pPr>
      <w:rPr>
        <w:rFonts w:ascii="Wingdings" w:hAnsi="Wingdings" w:hint="default"/>
      </w:rPr>
    </w:lvl>
  </w:abstractNum>
  <w:abstractNum w:abstractNumId="9" w15:restartNumberingAfterBreak="0">
    <w:nsid w:val="4C3F2A92"/>
    <w:multiLevelType w:val="hybridMultilevel"/>
    <w:tmpl w:val="763C3D0A"/>
    <w:lvl w:ilvl="0" w:tplc="32428082">
      <w:start w:val="1"/>
      <w:numFmt w:val="bullet"/>
      <w:lvlText w:val=""/>
      <w:lvlJc w:val="left"/>
      <w:pPr>
        <w:ind w:left="720" w:hanging="360"/>
      </w:pPr>
      <w:rPr>
        <w:rFonts w:ascii="Symbol" w:hAnsi="Symbol" w:hint="default"/>
      </w:rPr>
    </w:lvl>
    <w:lvl w:ilvl="1" w:tplc="922E53A2">
      <w:start w:val="1"/>
      <w:numFmt w:val="bullet"/>
      <w:lvlText w:val="o"/>
      <w:lvlJc w:val="left"/>
      <w:pPr>
        <w:ind w:left="1440" w:hanging="360"/>
      </w:pPr>
      <w:rPr>
        <w:rFonts w:ascii="Courier New" w:hAnsi="Courier New" w:hint="default"/>
      </w:rPr>
    </w:lvl>
    <w:lvl w:ilvl="2" w:tplc="DF123026">
      <w:start w:val="1"/>
      <w:numFmt w:val="bullet"/>
      <w:lvlText w:val=""/>
      <w:lvlJc w:val="left"/>
      <w:pPr>
        <w:ind w:left="2160" w:hanging="360"/>
      </w:pPr>
      <w:rPr>
        <w:rFonts w:ascii="Wingdings" w:hAnsi="Wingdings" w:hint="default"/>
      </w:rPr>
    </w:lvl>
    <w:lvl w:ilvl="3" w:tplc="852E9934">
      <w:start w:val="1"/>
      <w:numFmt w:val="bullet"/>
      <w:lvlText w:val=""/>
      <w:lvlJc w:val="left"/>
      <w:pPr>
        <w:ind w:left="2880" w:hanging="360"/>
      </w:pPr>
      <w:rPr>
        <w:rFonts w:ascii="Symbol" w:hAnsi="Symbol" w:hint="default"/>
      </w:rPr>
    </w:lvl>
    <w:lvl w:ilvl="4" w:tplc="F1F4E472">
      <w:start w:val="1"/>
      <w:numFmt w:val="bullet"/>
      <w:lvlText w:val="o"/>
      <w:lvlJc w:val="left"/>
      <w:pPr>
        <w:ind w:left="3600" w:hanging="360"/>
      </w:pPr>
      <w:rPr>
        <w:rFonts w:ascii="Courier New" w:hAnsi="Courier New" w:hint="default"/>
      </w:rPr>
    </w:lvl>
    <w:lvl w:ilvl="5" w:tplc="790651B2">
      <w:start w:val="1"/>
      <w:numFmt w:val="bullet"/>
      <w:lvlText w:val=""/>
      <w:lvlJc w:val="left"/>
      <w:pPr>
        <w:ind w:left="4320" w:hanging="360"/>
      </w:pPr>
      <w:rPr>
        <w:rFonts w:ascii="Wingdings" w:hAnsi="Wingdings" w:hint="default"/>
      </w:rPr>
    </w:lvl>
    <w:lvl w:ilvl="6" w:tplc="7132E9E0">
      <w:start w:val="1"/>
      <w:numFmt w:val="bullet"/>
      <w:lvlText w:val=""/>
      <w:lvlJc w:val="left"/>
      <w:pPr>
        <w:ind w:left="5040" w:hanging="360"/>
      </w:pPr>
      <w:rPr>
        <w:rFonts w:ascii="Symbol" w:hAnsi="Symbol" w:hint="default"/>
      </w:rPr>
    </w:lvl>
    <w:lvl w:ilvl="7" w:tplc="CF765DF8">
      <w:start w:val="1"/>
      <w:numFmt w:val="bullet"/>
      <w:lvlText w:val="o"/>
      <w:lvlJc w:val="left"/>
      <w:pPr>
        <w:ind w:left="5760" w:hanging="360"/>
      </w:pPr>
      <w:rPr>
        <w:rFonts w:ascii="Courier New" w:hAnsi="Courier New" w:hint="default"/>
      </w:rPr>
    </w:lvl>
    <w:lvl w:ilvl="8" w:tplc="5394C3BC">
      <w:start w:val="1"/>
      <w:numFmt w:val="bullet"/>
      <w:lvlText w:val=""/>
      <w:lvlJc w:val="left"/>
      <w:pPr>
        <w:ind w:left="6480" w:hanging="360"/>
      </w:pPr>
      <w:rPr>
        <w:rFonts w:ascii="Wingdings" w:hAnsi="Wingdings" w:hint="default"/>
      </w:rPr>
    </w:lvl>
  </w:abstractNum>
  <w:abstractNum w:abstractNumId="10" w15:restartNumberingAfterBreak="0">
    <w:nsid w:val="53F0F48E"/>
    <w:multiLevelType w:val="hybridMultilevel"/>
    <w:tmpl w:val="3B32778E"/>
    <w:lvl w:ilvl="0" w:tplc="0DD4E898">
      <w:start w:val="1"/>
      <w:numFmt w:val="bullet"/>
      <w:lvlText w:val=""/>
      <w:lvlJc w:val="left"/>
      <w:pPr>
        <w:ind w:left="720" w:hanging="360"/>
      </w:pPr>
      <w:rPr>
        <w:rFonts w:ascii="Symbol" w:hAnsi="Symbol" w:hint="default"/>
      </w:rPr>
    </w:lvl>
    <w:lvl w:ilvl="1" w:tplc="8B2802C0">
      <w:start w:val="1"/>
      <w:numFmt w:val="bullet"/>
      <w:lvlText w:val="o"/>
      <w:lvlJc w:val="left"/>
      <w:pPr>
        <w:ind w:left="1440" w:hanging="360"/>
      </w:pPr>
      <w:rPr>
        <w:rFonts w:ascii="Courier New" w:hAnsi="Courier New" w:hint="default"/>
      </w:rPr>
    </w:lvl>
    <w:lvl w:ilvl="2" w:tplc="CBD40410">
      <w:start w:val="1"/>
      <w:numFmt w:val="bullet"/>
      <w:lvlText w:val=""/>
      <w:lvlJc w:val="left"/>
      <w:pPr>
        <w:ind w:left="2160" w:hanging="360"/>
      </w:pPr>
      <w:rPr>
        <w:rFonts w:ascii="Wingdings" w:hAnsi="Wingdings" w:hint="default"/>
      </w:rPr>
    </w:lvl>
    <w:lvl w:ilvl="3" w:tplc="2ABCB83C">
      <w:start w:val="1"/>
      <w:numFmt w:val="bullet"/>
      <w:lvlText w:val=""/>
      <w:lvlJc w:val="left"/>
      <w:pPr>
        <w:ind w:left="2880" w:hanging="360"/>
      </w:pPr>
      <w:rPr>
        <w:rFonts w:ascii="Symbol" w:hAnsi="Symbol" w:hint="default"/>
      </w:rPr>
    </w:lvl>
    <w:lvl w:ilvl="4" w:tplc="5E58AC5C">
      <w:start w:val="1"/>
      <w:numFmt w:val="bullet"/>
      <w:lvlText w:val="o"/>
      <w:lvlJc w:val="left"/>
      <w:pPr>
        <w:ind w:left="3600" w:hanging="360"/>
      </w:pPr>
      <w:rPr>
        <w:rFonts w:ascii="Courier New" w:hAnsi="Courier New" w:hint="default"/>
      </w:rPr>
    </w:lvl>
    <w:lvl w:ilvl="5" w:tplc="CE981C9E">
      <w:start w:val="1"/>
      <w:numFmt w:val="bullet"/>
      <w:lvlText w:val=""/>
      <w:lvlJc w:val="left"/>
      <w:pPr>
        <w:ind w:left="4320" w:hanging="360"/>
      </w:pPr>
      <w:rPr>
        <w:rFonts w:ascii="Wingdings" w:hAnsi="Wingdings" w:hint="default"/>
      </w:rPr>
    </w:lvl>
    <w:lvl w:ilvl="6" w:tplc="4F3C04E6">
      <w:start w:val="1"/>
      <w:numFmt w:val="bullet"/>
      <w:lvlText w:val=""/>
      <w:lvlJc w:val="left"/>
      <w:pPr>
        <w:ind w:left="5040" w:hanging="360"/>
      </w:pPr>
      <w:rPr>
        <w:rFonts w:ascii="Symbol" w:hAnsi="Symbol" w:hint="default"/>
      </w:rPr>
    </w:lvl>
    <w:lvl w:ilvl="7" w:tplc="3FD2AD2E">
      <w:start w:val="1"/>
      <w:numFmt w:val="bullet"/>
      <w:lvlText w:val="o"/>
      <w:lvlJc w:val="left"/>
      <w:pPr>
        <w:ind w:left="5760" w:hanging="360"/>
      </w:pPr>
      <w:rPr>
        <w:rFonts w:ascii="Courier New" w:hAnsi="Courier New" w:hint="default"/>
      </w:rPr>
    </w:lvl>
    <w:lvl w:ilvl="8" w:tplc="30C8E8D8">
      <w:start w:val="1"/>
      <w:numFmt w:val="bullet"/>
      <w:lvlText w:val=""/>
      <w:lvlJc w:val="left"/>
      <w:pPr>
        <w:ind w:left="6480" w:hanging="360"/>
      </w:pPr>
      <w:rPr>
        <w:rFonts w:ascii="Wingdings" w:hAnsi="Wingdings" w:hint="default"/>
      </w:rPr>
    </w:lvl>
  </w:abstractNum>
  <w:abstractNum w:abstractNumId="11" w15:restartNumberingAfterBreak="0">
    <w:nsid w:val="557885A5"/>
    <w:multiLevelType w:val="hybridMultilevel"/>
    <w:tmpl w:val="82AC77D6"/>
    <w:lvl w:ilvl="0" w:tplc="AF167D04">
      <w:start w:val="1"/>
      <w:numFmt w:val="bullet"/>
      <w:lvlText w:val=""/>
      <w:lvlJc w:val="left"/>
      <w:pPr>
        <w:ind w:left="720" w:hanging="360"/>
      </w:pPr>
      <w:rPr>
        <w:rFonts w:ascii="Symbol" w:hAnsi="Symbol" w:hint="default"/>
      </w:rPr>
    </w:lvl>
    <w:lvl w:ilvl="1" w:tplc="78E2F712">
      <w:start w:val="1"/>
      <w:numFmt w:val="bullet"/>
      <w:lvlText w:val="o"/>
      <w:lvlJc w:val="left"/>
      <w:pPr>
        <w:ind w:left="1440" w:hanging="360"/>
      </w:pPr>
      <w:rPr>
        <w:rFonts w:ascii="Courier New" w:hAnsi="Courier New" w:hint="default"/>
      </w:rPr>
    </w:lvl>
    <w:lvl w:ilvl="2" w:tplc="26B07384">
      <w:start w:val="1"/>
      <w:numFmt w:val="bullet"/>
      <w:lvlText w:val=""/>
      <w:lvlJc w:val="left"/>
      <w:pPr>
        <w:ind w:left="2160" w:hanging="360"/>
      </w:pPr>
      <w:rPr>
        <w:rFonts w:ascii="Wingdings" w:hAnsi="Wingdings" w:hint="default"/>
      </w:rPr>
    </w:lvl>
    <w:lvl w:ilvl="3" w:tplc="01FC807E">
      <w:start w:val="1"/>
      <w:numFmt w:val="bullet"/>
      <w:lvlText w:val=""/>
      <w:lvlJc w:val="left"/>
      <w:pPr>
        <w:ind w:left="2880" w:hanging="360"/>
      </w:pPr>
      <w:rPr>
        <w:rFonts w:ascii="Symbol" w:hAnsi="Symbol" w:hint="default"/>
      </w:rPr>
    </w:lvl>
    <w:lvl w:ilvl="4" w:tplc="D21ABBA0">
      <w:start w:val="1"/>
      <w:numFmt w:val="bullet"/>
      <w:lvlText w:val="o"/>
      <w:lvlJc w:val="left"/>
      <w:pPr>
        <w:ind w:left="3600" w:hanging="360"/>
      </w:pPr>
      <w:rPr>
        <w:rFonts w:ascii="Courier New" w:hAnsi="Courier New" w:hint="default"/>
      </w:rPr>
    </w:lvl>
    <w:lvl w:ilvl="5" w:tplc="5900E4FC">
      <w:start w:val="1"/>
      <w:numFmt w:val="bullet"/>
      <w:lvlText w:val=""/>
      <w:lvlJc w:val="left"/>
      <w:pPr>
        <w:ind w:left="4320" w:hanging="360"/>
      </w:pPr>
      <w:rPr>
        <w:rFonts w:ascii="Wingdings" w:hAnsi="Wingdings" w:hint="default"/>
      </w:rPr>
    </w:lvl>
    <w:lvl w:ilvl="6" w:tplc="5BFE78A2">
      <w:start w:val="1"/>
      <w:numFmt w:val="bullet"/>
      <w:lvlText w:val=""/>
      <w:lvlJc w:val="left"/>
      <w:pPr>
        <w:ind w:left="5040" w:hanging="360"/>
      </w:pPr>
      <w:rPr>
        <w:rFonts w:ascii="Symbol" w:hAnsi="Symbol" w:hint="default"/>
      </w:rPr>
    </w:lvl>
    <w:lvl w:ilvl="7" w:tplc="5CB4DB4E">
      <w:start w:val="1"/>
      <w:numFmt w:val="bullet"/>
      <w:lvlText w:val="o"/>
      <w:lvlJc w:val="left"/>
      <w:pPr>
        <w:ind w:left="5760" w:hanging="360"/>
      </w:pPr>
      <w:rPr>
        <w:rFonts w:ascii="Courier New" w:hAnsi="Courier New" w:hint="default"/>
      </w:rPr>
    </w:lvl>
    <w:lvl w:ilvl="8" w:tplc="E9609072">
      <w:start w:val="1"/>
      <w:numFmt w:val="bullet"/>
      <w:lvlText w:val=""/>
      <w:lvlJc w:val="left"/>
      <w:pPr>
        <w:ind w:left="6480" w:hanging="360"/>
      </w:pPr>
      <w:rPr>
        <w:rFonts w:ascii="Wingdings" w:hAnsi="Wingdings" w:hint="default"/>
      </w:rPr>
    </w:lvl>
  </w:abstractNum>
  <w:abstractNum w:abstractNumId="12" w15:restartNumberingAfterBreak="0">
    <w:nsid w:val="5659450F"/>
    <w:multiLevelType w:val="hybridMultilevel"/>
    <w:tmpl w:val="9AC4B656"/>
    <w:lvl w:ilvl="0" w:tplc="B54E26F8">
      <w:start w:val="1"/>
      <w:numFmt w:val="bullet"/>
      <w:lvlText w:val=""/>
      <w:lvlJc w:val="left"/>
      <w:pPr>
        <w:ind w:left="720" w:hanging="360"/>
      </w:pPr>
      <w:rPr>
        <w:rFonts w:ascii="Symbol" w:hAnsi="Symbol" w:hint="default"/>
      </w:rPr>
    </w:lvl>
    <w:lvl w:ilvl="1" w:tplc="7C8EC92A">
      <w:start w:val="1"/>
      <w:numFmt w:val="bullet"/>
      <w:lvlText w:val="o"/>
      <w:lvlJc w:val="left"/>
      <w:pPr>
        <w:ind w:left="1440" w:hanging="360"/>
      </w:pPr>
      <w:rPr>
        <w:rFonts w:ascii="Courier New" w:hAnsi="Courier New" w:hint="default"/>
      </w:rPr>
    </w:lvl>
    <w:lvl w:ilvl="2" w:tplc="08EA6F78">
      <w:start w:val="1"/>
      <w:numFmt w:val="bullet"/>
      <w:lvlText w:val=""/>
      <w:lvlJc w:val="left"/>
      <w:pPr>
        <w:ind w:left="2160" w:hanging="360"/>
      </w:pPr>
      <w:rPr>
        <w:rFonts w:ascii="Wingdings" w:hAnsi="Wingdings" w:hint="default"/>
      </w:rPr>
    </w:lvl>
    <w:lvl w:ilvl="3" w:tplc="D5CCA8DC">
      <w:start w:val="1"/>
      <w:numFmt w:val="bullet"/>
      <w:lvlText w:val=""/>
      <w:lvlJc w:val="left"/>
      <w:pPr>
        <w:ind w:left="2880" w:hanging="360"/>
      </w:pPr>
      <w:rPr>
        <w:rFonts w:ascii="Symbol" w:hAnsi="Symbol" w:hint="default"/>
      </w:rPr>
    </w:lvl>
    <w:lvl w:ilvl="4" w:tplc="7DAA7F8E">
      <w:start w:val="1"/>
      <w:numFmt w:val="bullet"/>
      <w:lvlText w:val="o"/>
      <w:lvlJc w:val="left"/>
      <w:pPr>
        <w:ind w:left="3600" w:hanging="360"/>
      </w:pPr>
      <w:rPr>
        <w:rFonts w:ascii="Courier New" w:hAnsi="Courier New" w:hint="default"/>
      </w:rPr>
    </w:lvl>
    <w:lvl w:ilvl="5" w:tplc="0E0E6A7E">
      <w:start w:val="1"/>
      <w:numFmt w:val="bullet"/>
      <w:lvlText w:val=""/>
      <w:lvlJc w:val="left"/>
      <w:pPr>
        <w:ind w:left="4320" w:hanging="360"/>
      </w:pPr>
      <w:rPr>
        <w:rFonts w:ascii="Wingdings" w:hAnsi="Wingdings" w:hint="default"/>
      </w:rPr>
    </w:lvl>
    <w:lvl w:ilvl="6" w:tplc="C2EA3CE8">
      <w:start w:val="1"/>
      <w:numFmt w:val="bullet"/>
      <w:lvlText w:val=""/>
      <w:lvlJc w:val="left"/>
      <w:pPr>
        <w:ind w:left="5040" w:hanging="360"/>
      </w:pPr>
      <w:rPr>
        <w:rFonts w:ascii="Symbol" w:hAnsi="Symbol" w:hint="default"/>
      </w:rPr>
    </w:lvl>
    <w:lvl w:ilvl="7" w:tplc="207CBEB2">
      <w:start w:val="1"/>
      <w:numFmt w:val="bullet"/>
      <w:lvlText w:val="o"/>
      <w:lvlJc w:val="left"/>
      <w:pPr>
        <w:ind w:left="5760" w:hanging="360"/>
      </w:pPr>
      <w:rPr>
        <w:rFonts w:ascii="Courier New" w:hAnsi="Courier New" w:hint="default"/>
      </w:rPr>
    </w:lvl>
    <w:lvl w:ilvl="8" w:tplc="61EE417C">
      <w:start w:val="1"/>
      <w:numFmt w:val="bullet"/>
      <w:lvlText w:val=""/>
      <w:lvlJc w:val="left"/>
      <w:pPr>
        <w:ind w:left="6480" w:hanging="360"/>
      </w:pPr>
      <w:rPr>
        <w:rFonts w:ascii="Wingdings" w:hAnsi="Wingdings" w:hint="default"/>
      </w:rPr>
    </w:lvl>
  </w:abstractNum>
  <w:abstractNum w:abstractNumId="13" w15:restartNumberingAfterBreak="0">
    <w:nsid w:val="58569333"/>
    <w:multiLevelType w:val="hybridMultilevel"/>
    <w:tmpl w:val="13748B8E"/>
    <w:lvl w:ilvl="0" w:tplc="42504A28">
      <w:start w:val="1"/>
      <w:numFmt w:val="bullet"/>
      <w:lvlText w:val=""/>
      <w:lvlJc w:val="left"/>
      <w:pPr>
        <w:ind w:left="720" w:hanging="360"/>
      </w:pPr>
      <w:rPr>
        <w:rFonts w:ascii="Symbol" w:hAnsi="Symbol" w:hint="default"/>
      </w:rPr>
    </w:lvl>
    <w:lvl w:ilvl="1" w:tplc="6486E70A">
      <w:start w:val="1"/>
      <w:numFmt w:val="bullet"/>
      <w:lvlText w:val="o"/>
      <w:lvlJc w:val="left"/>
      <w:pPr>
        <w:ind w:left="1440" w:hanging="360"/>
      </w:pPr>
      <w:rPr>
        <w:rFonts w:ascii="Courier New" w:hAnsi="Courier New" w:hint="default"/>
      </w:rPr>
    </w:lvl>
    <w:lvl w:ilvl="2" w:tplc="224E8AA6">
      <w:start w:val="1"/>
      <w:numFmt w:val="bullet"/>
      <w:lvlText w:val=""/>
      <w:lvlJc w:val="left"/>
      <w:pPr>
        <w:ind w:left="2160" w:hanging="360"/>
      </w:pPr>
      <w:rPr>
        <w:rFonts w:ascii="Wingdings" w:hAnsi="Wingdings" w:hint="default"/>
      </w:rPr>
    </w:lvl>
    <w:lvl w:ilvl="3" w:tplc="8042FB44">
      <w:start w:val="1"/>
      <w:numFmt w:val="bullet"/>
      <w:lvlText w:val=""/>
      <w:lvlJc w:val="left"/>
      <w:pPr>
        <w:ind w:left="2880" w:hanging="360"/>
      </w:pPr>
      <w:rPr>
        <w:rFonts w:ascii="Symbol" w:hAnsi="Symbol" w:hint="default"/>
      </w:rPr>
    </w:lvl>
    <w:lvl w:ilvl="4" w:tplc="0E729C5E">
      <w:start w:val="1"/>
      <w:numFmt w:val="bullet"/>
      <w:lvlText w:val="o"/>
      <w:lvlJc w:val="left"/>
      <w:pPr>
        <w:ind w:left="3600" w:hanging="360"/>
      </w:pPr>
      <w:rPr>
        <w:rFonts w:ascii="Courier New" w:hAnsi="Courier New" w:hint="default"/>
      </w:rPr>
    </w:lvl>
    <w:lvl w:ilvl="5" w:tplc="5F5E3862">
      <w:start w:val="1"/>
      <w:numFmt w:val="bullet"/>
      <w:lvlText w:val=""/>
      <w:lvlJc w:val="left"/>
      <w:pPr>
        <w:ind w:left="4320" w:hanging="360"/>
      </w:pPr>
      <w:rPr>
        <w:rFonts w:ascii="Wingdings" w:hAnsi="Wingdings" w:hint="default"/>
      </w:rPr>
    </w:lvl>
    <w:lvl w:ilvl="6" w:tplc="610A33DC">
      <w:start w:val="1"/>
      <w:numFmt w:val="bullet"/>
      <w:lvlText w:val=""/>
      <w:lvlJc w:val="left"/>
      <w:pPr>
        <w:ind w:left="5040" w:hanging="360"/>
      </w:pPr>
      <w:rPr>
        <w:rFonts w:ascii="Symbol" w:hAnsi="Symbol" w:hint="default"/>
      </w:rPr>
    </w:lvl>
    <w:lvl w:ilvl="7" w:tplc="F5EACED2">
      <w:start w:val="1"/>
      <w:numFmt w:val="bullet"/>
      <w:lvlText w:val="o"/>
      <w:lvlJc w:val="left"/>
      <w:pPr>
        <w:ind w:left="5760" w:hanging="360"/>
      </w:pPr>
      <w:rPr>
        <w:rFonts w:ascii="Courier New" w:hAnsi="Courier New" w:hint="default"/>
      </w:rPr>
    </w:lvl>
    <w:lvl w:ilvl="8" w:tplc="FE62B460">
      <w:start w:val="1"/>
      <w:numFmt w:val="bullet"/>
      <w:lvlText w:val=""/>
      <w:lvlJc w:val="left"/>
      <w:pPr>
        <w:ind w:left="6480" w:hanging="360"/>
      </w:pPr>
      <w:rPr>
        <w:rFonts w:ascii="Wingdings" w:hAnsi="Wingdings" w:hint="default"/>
      </w:rPr>
    </w:lvl>
  </w:abstractNum>
  <w:abstractNum w:abstractNumId="14" w15:restartNumberingAfterBreak="0">
    <w:nsid w:val="5ACD40E0"/>
    <w:multiLevelType w:val="hybridMultilevel"/>
    <w:tmpl w:val="D3ECBF4E"/>
    <w:lvl w:ilvl="0" w:tplc="8D80F260">
      <w:start w:val="1"/>
      <w:numFmt w:val="bullet"/>
      <w:lvlText w:val=""/>
      <w:lvlJc w:val="left"/>
      <w:pPr>
        <w:ind w:left="720" w:hanging="360"/>
      </w:pPr>
      <w:rPr>
        <w:rFonts w:ascii="Symbol" w:hAnsi="Symbol" w:hint="default"/>
      </w:rPr>
    </w:lvl>
    <w:lvl w:ilvl="1" w:tplc="F2F2B602">
      <w:start w:val="1"/>
      <w:numFmt w:val="bullet"/>
      <w:lvlText w:val="o"/>
      <w:lvlJc w:val="left"/>
      <w:pPr>
        <w:ind w:left="1440" w:hanging="360"/>
      </w:pPr>
      <w:rPr>
        <w:rFonts w:ascii="Courier New" w:hAnsi="Courier New" w:hint="default"/>
      </w:rPr>
    </w:lvl>
    <w:lvl w:ilvl="2" w:tplc="FB3A9D16">
      <w:start w:val="1"/>
      <w:numFmt w:val="bullet"/>
      <w:lvlText w:val=""/>
      <w:lvlJc w:val="left"/>
      <w:pPr>
        <w:ind w:left="2160" w:hanging="360"/>
      </w:pPr>
      <w:rPr>
        <w:rFonts w:ascii="Wingdings" w:hAnsi="Wingdings" w:hint="default"/>
      </w:rPr>
    </w:lvl>
    <w:lvl w:ilvl="3" w:tplc="DE68CA30">
      <w:start w:val="1"/>
      <w:numFmt w:val="bullet"/>
      <w:lvlText w:val=""/>
      <w:lvlJc w:val="left"/>
      <w:pPr>
        <w:ind w:left="2880" w:hanging="360"/>
      </w:pPr>
      <w:rPr>
        <w:rFonts w:ascii="Symbol" w:hAnsi="Symbol" w:hint="default"/>
      </w:rPr>
    </w:lvl>
    <w:lvl w:ilvl="4" w:tplc="1EDEA552">
      <w:start w:val="1"/>
      <w:numFmt w:val="bullet"/>
      <w:lvlText w:val="o"/>
      <w:lvlJc w:val="left"/>
      <w:pPr>
        <w:ind w:left="3600" w:hanging="360"/>
      </w:pPr>
      <w:rPr>
        <w:rFonts w:ascii="Courier New" w:hAnsi="Courier New" w:hint="default"/>
      </w:rPr>
    </w:lvl>
    <w:lvl w:ilvl="5" w:tplc="AA62EB7C">
      <w:start w:val="1"/>
      <w:numFmt w:val="bullet"/>
      <w:lvlText w:val=""/>
      <w:lvlJc w:val="left"/>
      <w:pPr>
        <w:ind w:left="4320" w:hanging="360"/>
      </w:pPr>
      <w:rPr>
        <w:rFonts w:ascii="Wingdings" w:hAnsi="Wingdings" w:hint="default"/>
      </w:rPr>
    </w:lvl>
    <w:lvl w:ilvl="6" w:tplc="89284F30">
      <w:start w:val="1"/>
      <w:numFmt w:val="bullet"/>
      <w:lvlText w:val=""/>
      <w:lvlJc w:val="left"/>
      <w:pPr>
        <w:ind w:left="5040" w:hanging="360"/>
      </w:pPr>
      <w:rPr>
        <w:rFonts w:ascii="Symbol" w:hAnsi="Symbol" w:hint="default"/>
      </w:rPr>
    </w:lvl>
    <w:lvl w:ilvl="7" w:tplc="361E8262">
      <w:start w:val="1"/>
      <w:numFmt w:val="bullet"/>
      <w:lvlText w:val="o"/>
      <w:lvlJc w:val="left"/>
      <w:pPr>
        <w:ind w:left="5760" w:hanging="360"/>
      </w:pPr>
      <w:rPr>
        <w:rFonts w:ascii="Courier New" w:hAnsi="Courier New" w:hint="default"/>
      </w:rPr>
    </w:lvl>
    <w:lvl w:ilvl="8" w:tplc="8BC0B5F8">
      <w:start w:val="1"/>
      <w:numFmt w:val="bullet"/>
      <w:lvlText w:val=""/>
      <w:lvlJc w:val="left"/>
      <w:pPr>
        <w:ind w:left="6480" w:hanging="360"/>
      </w:pPr>
      <w:rPr>
        <w:rFonts w:ascii="Wingdings" w:hAnsi="Wingdings" w:hint="default"/>
      </w:rPr>
    </w:lvl>
  </w:abstractNum>
  <w:abstractNum w:abstractNumId="15" w15:restartNumberingAfterBreak="0">
    <w:nsid w:val="5C2BB669"/>
    <w:multiLevelType w:val="hybridMultilevel"/>
    <w:tmpl w:val="5D50465E"/>
    <w:lvl w:ilvl="0" w:tplc="D03C495C">
      <w:start w:val="1"/>
      <w:numFmt w:val="bullet"/>
      <w:lvlText w:val=""/>
      <w:lvlJc w:val="left"/>
      <w:pPr>
        <w:ind w:left="720" w:hanging="360"/>
      </w:pPr>
      <w:rPr>
        <w:rFonts w:ascii="Symbol" w:hAnsi="Symbol" w:hint="default"/>
      </w:rPr>
    </w:lvl>
    <w:lvl w:ilvl="1" w:tplc="CA4ECDEC">
      <w:start w:val="1"/>
      <w:numFmt w:val="bullet"/>
      <w:lvlText w:val="o"/>
      <w:lvlJc w:val="left"/>
      <w:pPr>
        <w:ind w:left="1440" w:hanging="360"/>
      </w:pPr>
      <w:rPr>
        <w:rFonts w:ascii="Courier New" w:hAnsi="Courier New" w:hint="default"/>
      </w:rPr>
    </w:lvl>
    <w:lvl w:ilvl="2" w:tplc="5B124DB6">
      <w:start w:val="1"/>
      <w:numFmt w:val="bullet"/>
      <w:lvlText w:val=""/>
      <w:lvlJc w:val="left"/>
      <w:pPr>
        <w:ind w:left="2160" w:hanging="360"/>
      </w:pPr>
      <w:rPr>
        <w:rFonts w:ascii="Wingdings" w:hAnsi="Wingdings" w:hint="default"/>
      </w:rPr>
    </w:lvl>
    <w:lvl w:ilvl="3" w:tplc="8CF648B6">
      <w:start w:val="1"/>
      <w:numFmt w:val="bullet"/>
      <w:lvlText w:val=""/>
      <w:lvlJc w:val="left"/>
      <w:pPr>
        <w:ind w:left="2880" w:hanging="360"/>
      </w:pPr>
      <w:rPr>
        <w:rFonts w:ascii="Symbol" w:hAnsi="Symbol" w:hint="default"/>
      </w:rPr>
    </w:lvl>
    <w:lvl w:ilvl="4" w:tplc="E20200D0">
      <w:start w:val="1"/>
      <w:numFmt w:val="bullet"/>
      <w:lvlText w:val="o"/>
      <w:lvlJc w:val="left"/>
      <w:pPr>
        <w:ind w:left="3600" w:hanging="360"/>
      </w:pPr>
      <w:rPr>
        <w:rFonts w:ascii="Courier New" w:hAnsi="Courier New" w:hint="default"/>
      </w:rPr>
    </w:lvl>
    <w:lvl w:ilvl="5" w:tplc="98A44B8E">
      <w:start w:val="1"/>
      <w:numFmt w:val="bullet"/>
      <w:lvlText w:val=""/>
      <w:lvlJc w:val="left"/>
      <w:pPr>
        <w:ind w:left="4320" w:hanging="360"/>
      </w:pPr>
      <w:rPr>
        <w:rFonts w:ascii="Wingdings" w:hAnsi="Wingdings" w:hint="default"/>
      </w:rPr>
    </w:lvl>
    <w:lvl w:ilvl="6" w:tplc="12C2ED20">
      <w:start w:val="1"/>
      <w:numFmt w:val="bullet"/>
      <w:lvlText w:val=""/>
      <w:lvlJc w:val="left"/>
      <w:pPr>
        <w:ind w:left="5040" w:hanging="360"/>
      </w:pPr>
      <w:rPr>
        <w:rFonts w:ascii="Symbol" w:hAnsi="Symbol" w:hint="default"/>
      </w:rPr>
    </w:lvl>
    <w:lvl w:ilvl="7" w:tplc="8BE453C6">
      <w:start w:val="1"/>
      <w:numFmt w:val="bullet"/>
      <w:lvlText w:val="o"/>
      <w:lvlJc w:val="left"/>
      <w:pPr>
        <w:ind w:left="5760" w:hanging="360"/>
      </w:pPr>
      <w:rPr>
        <w:rFonts w:ascii="Courier New" w:hAnsi="Courier New" w:hint="default"/>
      </w:rPr>
    </w:lvl>
    <w:lvl w:ilvl="8" w:tplc="2CB4652A">
      <w:start w:val="1"/>
      <w:numFmt w:val="bullet"/>
      <w:lvlText w:val=""/>
      <w:lvlJc w:val="left"/>
      <w:pPr>
        <w:ind w:left="6480" w:hanging="360"/>
      </w:pPr>
      <w:rPr>
        <w:rFonts w:ascii="Wingdings" w:hAnsi="Wingdings" w:hint="default"/>
      </w:rPr>
    </w:lvl>
  </w:abstractNum>
  <w:abstractNum w:abstractNumId="16" w15:restartNumberingAfterBreak="0">
    <w:nsid w:val="6BCFA7B0"/>
    <w:multiLevelType w:val="hybridMultilevel"/>
    <w:tmpl w:val="8A706E1E"/>
    <w:lvl w:ilvl="0" w:tplc="F680237A">
      <w:start w:val="1"/>
      <w:numFmt w:val="bullet"/>
      <w:lvlText w:val=""/>
      <w:lvlJc w:val="left"/>
      <w:pPr>
        <w:ind w:left="720" w:hanging="360"/>
      </w:pPr>
      <w:rPr>
        <w:rFonts w:ascii="Symbol" w:hAnsi="Symbol" w:hint="default"/>
      </w:rPr>
    </w:lvl>
    <w:lvl w:ilvl="1" w:tplc="4BA8DD46">
      <w:start w:val="1"/>
      <w:numFmt w:val="bullet"/>
      <w:lvlText w:val="o"/>
      <w:lvlJc w:val="left"/>
      <w:pPr>
        <w:ind w:left="1440" w:hanging="360"/>
      </w:pPr>
      <w:rPr>
        <w:rFonts w:ascii="Courier New" w:hAnsi="Courier New" w:hint="default"/>
      </w:rPr>
    </w:lvl>
    <w:lvl w:ilvl="2" w:tplc="774063D8">
      <w:start w:val="1"/>
      <w:numFmt w:val="bullet"/>
      <w:lvlText w:val=""/>
      <w:lvlJc w:val="left"/>
      <w:pPr>
        <w:ind w:left="2160" w:hanging="360"/>
      </w:pPr>
      <w:rPr>
        <w:rFonts w:ascii="Wingdings" w:hAnsi="Wingdings" w:hint="default"/>
      </w:rPr>
    </w:lvl>
    <w:lvl w:ilvl="3" w:tplc="CE58C0C0">
      <w:start w:val="1"/>
      <w:numFmt w:val="bullet"/>
      <w:lvlText w:val=""/>
      <w:lvlJc w:val="left"/>
      <w:pPr>
        <w:ind w:left="2880" w:hanging="360"/>
      </w:pPr>
      <w:rPr>
        <w:rFonts w:ascii="Symbol" w:hAnsi="Symbol" w:hint="default"/>
      </w:rPr>
    </w:lvl>
    <w:lvl w:ilvl="4" w:tplc="02840088">
      <w:start w:val="1"/>
      <w:numFmt w:val="bullet"/>
      <w:lvlText w:val="o"/>
      <w:lvlJc w:val="left"/>
      <w:pPr>
        <w:ind w:left="3600" w:hanging="360"/>
      </w:pPr>
      <w:rPr>
        <w:rFonts w:ascii="Courier New" w:hAnsi="Courier New" w:hint="default"/>
      </w:rPr>
    </w:lvl>
    <w:lvl w:ilvl="5" w:tplc="BC50CA0E">
      <w:start w:val="1"/>
      <w:numFmt w:val="bullet"/>
      <w:lvlText w:val=""/>
      <w:lvlJc w:val="left"/>
      <w:pPr>
        <w:ind w:left="4320" w:hanging="360"/>
      </w:pPr>
      <w:rPr>
        <w:rFonts w:ascii="Wingdings" w:hAnsi="Wingdings" w:hint="default"/>
      </w:rPr>
    </w:lvl>
    <w:lvl w:ilvl="6" w:tplc="326239D8">
      <w:start w:val="1"/>
      <w:numFmt w:val="bullet"/>
      <w:lvlText w:val=""/>
      <w:lvlJc w:val="left"/>
      <w:pPr>
        <w:ind w:left="5040" w:hanging="360"/>
      </w:pPr>
      <w:rPr>
        <w:rFonts w:ascii="Symbol" w:hAnsi="Symbol" w:hint="default"/>
      </w:rPr>
    </w:lvl>
    <w:lvl w:ilvl="7" w:tplc="79ECCC72">
      <w:start w:val="1"/>
      <w:numFmt w:val="bullet"/>
      <w:lvlText w:val="o"/>
      <w:lvlJc w:val="left"/>
      <w:pPr>
        <w:ind w:left="5760" w:hanging="360"/>
      </w:pPr>
      <w:rPr>
        <w:rFonts w:ascii="Courier New" w:hAnsi="Courier New" w:hint="default"/>
      </w:rPr>
    </w:lvl>
    <w:lvl w:ilvl="8" w:tplc="D3701C70">
      <w:start w:val="1"/>
      <w:numFmt w:val="bullet"/>
      <w:lvlText w:val=""/>
      <w:lvlJc w:val="left"/>
      <w:pPr>
        <w:ind w:left="6480" w:hanging="360"/>
      </w:pPr>
      <w:rPr>
        <w:rFonts w:ascii="Wingdings" w:hAnsi="Wingdings" w:hint="default"/>
      </w:rPr>
    </w:lvl>
  </w:abstractNum>
  <w:abstractNum w:abstractNumId="17" w15:restartNumberingAfterBreak="0">
    <w:nsid w:val="754496C6"/>
    <w:multiLevelType w:val="hybridMultilevel"/>
    <w:tmpl w:val="8F18F712"/>
    <w:lvl w:ilvl="0" w:tplc="36DCE26C">
      <w:start w:val="1"/>
      <w:numFmt w:val="bullet"/>
      <w:lvlText w:val=""/>
      <w:lvlJc w:val="left"/>
      <w:pPr>
        <w:ind w:left="720" w:hanging="360"/>
      </w:pPr>
      <w:rPr>
        <w:rFonts w:ascii="Symbol" w:hAnsi="Symbol" w:hint="default"/>
      </w:rPr>
    </w:lvl>
    <w:lvl w:ilvl="1" w:tplc="C87A9C7A">
      <w:start w:val="1"/>
      <w:numFmt w:val="bullet"/>
      <w:lvlText w:val="o"/>
      <w:lvlJc w:val="left"/>
      <w:pPr>
        <w:ind w:left="1440" w:hanging="360"/>
      </w:pPr>
      <w:rPr>
        <w:rFonts w:ascii="Courier New" w:hAnsi="Courier New" w:hint="default"/>
      </w:rPr>
    </w:lvl>
    <w:lvl w:ilvl="2" w:tplc="68E81DD4">
      <w:start w:val="1"/>
      <w:numFmt w:val="bullet"/>
      <w:lvlText w:val=""/>
      <w:lvlJc w:val="left"/>
      <w:pPr>
        <w:ind w:left="2160" w:hanging="360"/>
      </w:pPr>
      <w:rPr>
        <w:rFonts w:ascii="Wingdings" w:hAnsi="Wingdings" w:hint="default"/>
      </w:rPr>
    </w:lvl>
    <w:lvl w:ilvl="3" w:tplc="912CB7FE">
      <w:start w:val="1"/>
      <w:numFmt w:val="bullet"/>
      <w:lvlText w:val=""/>
      <w:lvlJc w:val="left"/>
      <w:pPr>
        <w:ind w:left="2880" w:hanging="360"/>
      </w:pPr>
      <w:rPr>
        <w:rFonts w:ascii="Symbol" w:hAnsi="Symbol" w:hint="default"/>
      </w:rPr>
    </w:lvl>
    <w:lvl w:ilvl="4" w:tplc="0C86AB9A">
      <w:start w:val="1"/>
      <w:numFmt w:val="bullet"/>
      <w:lvlText w:val="o"/>
      <w:lvlJc w:val="left"/>
      <w:pPr>
        <w:ind w:left="3600" w:hanging="360"/>
      </w:pPr>
      <w:rPr>
        <w:rFonts w:ascii="Courier New" w:hAnsi="Courier New" w:hint="default"/>
      </w:rPr>
    </w:lvl>
    <w:lvl w:ilvl="5" w:tplc="A4EA2DBA">
      <w:start w:val="1"/>
      <w:numFmt w:val="bullet"/>
      <w:lvlText w:val=""/>
      <w:lvlJc w:val="left"/>
      <w:pPr>
        <w:ind w:left="4320" w:hanging="360"/>
      </w:pPr>
      <w:rPr>
        <w:rFonts w:ascii="Wingdings" w:hAnsi="Wingdings" w:hint="default"/>
      </w:rPr>
    </w:lvl>
    <w:lvl w:ilvl="6" w:tplc="AE209A4C">
      <w:start w:val="1"/>
      <w:numFmt w:val="bullet"/>
      <w:lvlText w:val=""/>
      <w:lvlJc w:val="left"/>
      <w:pPr>
        <w:ind w:left="5040" w:hanging="360"/>
      </w:pPr>
      <w:rPr>
        <w:rFonts w:ascii="Symbol" w:hAnsi="Symbol" w:hint="default"/>
      </w:rPr>
    </w:lvl>
    <w:lvl w:ilvl="7" w:tplc="D76262B6">
      <w:start w:val="1"/>
      <w:numFmt w:val="bullet"/>
      <w:lvlText w:val="o"/>
      <w:lvlJc w:val="left"/>
      <w:pPr>
        <w:ind w:left="5760" w:hanging="360"/>
      </w:pPr>
      <w:rPr>
        <w:rFonts w:ascii="Courier New" w:hAnsi="Courier New" w:hint="default"/>
      </w:rPr>
    </w:lvl>
    <w:lvl w:ilvl="8" w:tplc="795E7C6E">
      <w:start w:val="1"/>
      <w:numFmt w:val="bullet"/>
      <w:lvlText w:val=""/>
      <w:lvlJc w:val="left"/>
      <w:pPr>
        <w:ind w:left="6480" w:hanging="360"/>
      </w:pPr>
      <w:rPr>
        <w:rFonts w:ascii="Wingdings" w:hAnsi="Wingdings" w:hint="default"/>
      </w:rPr>
    </w:lvl>
  </w:abstractNum>
  <w:abstractNum w:abstractNumId="18" w15:restartNumberingAfterBreak="0">
    <w:nsid w:val="7E34F217"/>
    <w:multiLevelType w:val="hybridMultilevel"/>
    <w:tmpl w:val="B65EB656"/>
    <w:lvl w:ilvl="0" w:tplc="87649AEC">
      <w:start w:val="1"/>
      <w:numFmt w:val="bullet"/>
      <w:lvlText w:val=""/>
      <w:lvlJc w:val="left"/>
      <w:pPr>
        <w:ind w:left="720" w:hanging="360"/>
      </w:pPr>
      <w:rPr>
        <w:rFonts w:ascii="Symbol" w:hAnsi="Symbol" w:hint="default"/>
      </w:rPr>
    </w:lvl>
    <w:lvl w:ilvl="1" w:tplc="CF9AF734">
      <w:start w:val="1"/>
      <w:numFmt w:val="bullet"/>
      <w:lvlText w:val="o"/>
      <w:lvlJc w:val="left"/>
      <w:pPr>
        <w:ind w:left="1440" w:hanging="360"/>
      </w:pPr>
      <w:rPr>
        <w:rFonts w:ascii="Courier New" w:hAnsi="Courier New" w:hint="default"/>
      </w:rPr>
    </w:lvl>
    <w:lvl w:ilvl="2" w:tplc="438EE9D2">
      <w:start w:val="1"/>
      <w:numFmt w:val="bullet"/>
      <w:lvlText w:val=""/>
      <w:lvlJc w:val="left"/>
      <w:pPr>
        <w:ind w:left="2160" w:hanging="360"/>
      </w:pPr>
      <w:rPr>
        <w:rFonts w:ascii="Wingdings" w:hAnsi="Wingdings" w:hint="default"/>
      </w:rPr>
    </w:lvl>
    <w:lvl w:ilvl="3" w:tplc="ACEAFF10">
      <w:start w:val="1"/>
      <w:numFmt w:val="bullet"/>
      <w:lvlText w:val=""/>
      <w:lvlJc w:val="left"/>
      <w:pPr>
        <w:ind w:left="2880" w:hanging="360"/>
      </w:pPr>
      <w:rPr>
        <w:rFonts w:ascii="Symbol" w:hAnsi="Symbol" w:hint="default"/>
      </w:rPr>
    </w:lvl>
    <w:lvl w:ilvl="4" w:tplc="C20CBF92">
      <w:start w:val="1"/>
      <w:numFmt w:val="bullet"/>
      <w:lvlText w:val="o"/>
      <w:lvlJc w:val="left"/>
      <w:pPr>
        <w:ind w:left="3600" w:hanging="360"/>
      </w:pPr>
      <w:rPr>
        <w:rFonts w:ascii="Courier New" w:hAnsi="Courier New" w:hint="default"/>
      </w:rPr>
    </w:lvl>
    <w:lvl w:ilvl="5" w:tplc="E5568F82">
      <w:start w:val="1"/>
      <w:numFmt w:val="bullet"/>
      <w:lvlText w:val=""/>
      <w:lvlJc w:val="left"/>
      <w:pPr>
        <w:ind w:left="4320" w:hanging="360"/>
      </w:pPr>
      <w:rPr>
        <w:rFonts w:ascii="Wingdings" w:hAnsi="Wingdings" w:hint="default"/>
      </w:rPr>
    </w:lvl>
    <w:lvl w:ilvl="6" w:tplc="0812145E">
      <w:start w:val="1"/>
      <w:numFmt w:val="bullet"/>
      <w:lvlText w:val=""/>
      <w:lvlJc w:val="left"/>
      <w:pPr>
        <w:ind w:left="5040" w:hanging="360"/>
      </w:pPr>
      <w:rPr>
        <w:rFonts w:ascii="Symbol" w:hAnsi="Symbol" w:hint="default"/>
      </w:rPr>
    </w:lvl>
    <w:lvl w:ilvl="7" w:tplc="BAFCCEA0">
      <w:start w:val="1"/>
      <w:numFmt w:val="bullet"/>
      <w:lvlText w:val="o"/>
      <w:lvlJc w:val="left"/>
      <w:pPr>
        <w:ind w:left="5760" w:hanging="360"/>
      </w:pPr>
      <w:rPr>
        <w:rFonts w:ascii="Courier New" w:hAnsi="Courier New" w:hint="default"/>
      </w:rPr>
    </w:lvl>
    <w:lvl w:ilvl="8" w:tplc="4C2CA048">
      <w:start w:val="1"/>
      <w:numFmt w:val="bullet"/>
      <w:lvlText w:val=""/>
      <w:lvlJc w:val="left"/>
      <w:pPr>
        <w:ind w:left="6480" w:hanging="360"/>
      </w:pPr>
      <w:rPr>
        <w:rFonts w:ascii="Wingdings" w:hAnsi="Wingdings" w:hint="default"/>
      </w:rPr>
    </w:lvl>
  </w:abstractNum>
  <w:num w:numId="1" w16cid:durableId="920914030">
    <w:abstractNumId w:val="14"/>
  </w:num>
  <w:num w:numId="2" w16cid:durableId="678967663">
    <w:abstractNumId w:val="9"/>
  </w:num>
  <w:num w:numId="3" w16cid:durableId="1682463743">
    <w:abstractNumId w:val="5"/>
  </w:num>
  <w:num w:numId="4" w16cid:durableId="100228317">
    <w:abstractNumId w:val="8"/>
  </w:num>
  <w:num w:numId="5" w16cid:durableId="238251292">
    <w:abstractNumId w:val="7"/>
  </w:num>
  <w:num w:numId="6" w16cid:durableId="2023387833">
    <w:abstractNumId w:val="10"/>
  </w:num>
  <w:num w:numId="7" w16cid:durableId="1544098843">
    <w:abstractNumId w:val="16"/>
  </w:num>
  <w:num w:numId="8" w16cid:durableId="162665210">
    <w:abstractNumId w:val="3"/>
  </w:num>
  <w:num w:numId="9" w16cid:durableId="2073652392">
    <w:abstractNumId w:val="15"/>
  </w:num>
  <w:num w:numId="10" w16cid:durableId="1164514433">
    <w:abstractNumId w:val="0"/>
  </w:num>
  <w:num w:numId="11" w16cid:durableId="1657303153">
    <w:abstractNumId w:val="4"/>
  </w:num>
  <w:num w:numId="12" w16cid:durableId="413822643">
    <w:abstractNumId w:val="11"/>
  </w:num>
  <w:num w:numId="13" w16cid:durableId="2089769251">
    <w:abstractNumId w:val="17"/>
  </w:num>
  <w:num w:numId="14" w16cid:durableId="700012241">
    <w:abstractNumId w:val="1"/>
  </w:num>
  <w:num w:numId="15" w16cid:durableId="1505321068">
    <w:abstractNumId w:val="6"/>
  </w:num>
  <w:num w:numId="16" w16cid:durableId="639188339">
    <w:abstractNumId w:val="12"/>
  </w:num>
  <w:num w:numId="17" w16cid:durableId="525170821">
    <w:abstractNumId w:val="13"/>
  </w:num>
  <w:num w:numId="18" w16cid:durableId="967853031">
    <w:abstractNumId w:val="18"/>
  </w:num>
  <w:num w:numId="19" w16cid:durableId="173693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68D4"/>
    <w:rsid w:val="00030994"/>
    <w:rsid w:val="000E7C41"/>
    <w:rsid w:val="001220A1"/>
    <w:rsid w:val="003E4768"/>
    <w:rsid w:val="00491F18"/>
    <w:rsid w:val="0080C38E"/>
    <w:rsid w:val="00B72605"/>
    <w:rsid w:val="010A429A"/>
    <w:rsid w:val="011DAF57"/>
    <w:rsid w:val="01617A05"/>
    <w:rsid w:val="0174B769"/>
    <w:rsid w:val="0191EFC4"/>
    <w:rsid w:val="01AA4CA2"/>
    <w:rsid w:val="01F88ABF"/>
    <w:rsid w:val="02108A4F"/>
    <w:rsid w:val="02138A47"/>
    <w:rsid w:val="021C93EF"/>
    <w:rsid w:val="0259E20A"/>
    <w:rsid w:val="0262FD85"/>
    <w:rsid w:val="02697AA6"/>
    <w:rsid w:val="0284E738"/>
    <w:rsid w:val="02DA0819"/>
    <w:rsid w:val="02DCD604"/>
    <w:rsid w:val="0301C83A"/>
    <w:rsid w:val="032DC025"/>
    <w:rsid w:val="034FDC39"/>
    <w:rsid w:val="03604C32"/>
    <w:rsid w:val="0397AC18"/>
    <w:rsid w:val="03DCC016"/>
    <w:rsid w:val="03E15232"/>
    <w:rsid w:val="03F89126"/>
    <w:rsid w:val="0420B799"/>
    <w:rsid w:val="042E83AB"/>
    <w:rsid w:val="044BEAC3"/>
    <w:rsid w:val="045E7CBD"/>
    <w:rsid w:val="04AEC05C"/>
    <w:rsid w:val="04E1ED64"/>
    <w:rsid w:val="04FA6F6D"/>
    <w:rsid w:val="054FA3B5"/>
    <w:rsid w:val="055B5B2B"/>
    <w:rsid w:val="05D45789"/>
    <w:rsid w:val="05D88D14"/>
    <w:rsid w:val="05F2A328"/>
    <w:rsid w:val="06580F8B"/>
    <w:rsid w:val="066191F2"/>
    <w:rsid w:val="06968096"/>
    <w:rsid w:val="06F72B8C"/>
    <w:rsid w:val="06FFF224"/>
    <w:rsid w:val="071B8709"/>
    <w:rsid w:val="078FE04A"/>
    <w:rsid w:val="07971ECA"/>
    <w:rsid w:val="081A59A5"/>
    <w:rsid w:val="088BD573"/>
    <w:rsid w:val="0932EF2B"/>
    <w:rsid w:val="0957E161"/>
    <w:rsid w:val="097E7B57"/>
    <w:rsid w:val="099D01A9"/>
    <w:rsid w:val="09E104F6"/>
    <w:rsid w:val="09F0ED09"/>
    <w:rsid w:val="0A0F0C65"/>
    <w:rsid w:val="0A3D18AA"/>
    <w:rsid w:val="0A91CACD"/>
    <w:rsid w:val="0AA5B2B5"/>
    <w:rsid w:val="0ACB0EEB"/>
    <w:rsid w:val="0ACEBF8C"/>
    <w:rsid w:val="0AD14841"/>
    <w:rsid w:val="0AD6AD12"/>
    <w:rsid w:val="0AF7EEA4"/>
    <w:rsid w:val="0B1556C0"/>
    <w:rsid w:val="0B1A4BB8"/>
    <w:rsid w:val="0B38D20A"/>
    <w:rsid w:val="0B71BB93"/>
    <w:rsid w:val="0B7CD557"/>
    <w:rsid w:val="0B8CBD6A"/>
    <w:rsid w:val="0B95FDB4"/>
    <w:rsid w:val="0C24346C"/>
    <w:rsid w:val="0C3B3947"/>
    <w:rsid w:val="0C418316"/>
    <w:rsid w:val="0C66DF4C"/>
    <w:rsid w:val="0C727D73"/>
    <w:rsid w:val="0C835E3B"/>
    <w:rsid w:val="0C83B84A"/>
    <w:rsid w:val="0C9C2D54"/>
    <w:rsid w:val="0CE47FBC"/>
    <w:rsid w:val="0CEC99BD"/>
    <w:rsid w:val="0CEED049"/>
    <w:rsid w:val="0D0D8BF4"/>
    <w:rsid w:val="0D18A5B8"/>
    <w:rsid w:val="0D28668D"/>
    <w:rsid w:val="0D31CE15"/>
    <w:rsid w:val="0D3B0214"/>
    <w:rsid w:val="0D786EF3"/>
    <w:rsid w:val="0D821D6D"/>
    <w:rsid w:val="0DDD5377"/>
    <w:rsid w:val="0DEB94CA"/>
    <w:rsid w:val="0DECC1B1"/>
    <w:rsid w:val="0E1F88AB"/>
    <w:rsid w:val="0E7D2A0D"/>
    <w:rsid w:val="0E9CF4B0"/>
    <w:rsid w:val="0EA95C55"/>
    <w:rsid w:val="0EDA34BD"/>
    <w:rsid w:val="0F636A40"/>
    <w:rsid w:val="0F889212"/>
    <w:rsid w:val="0FB130B3"/>
    <w:rsid w:val="0FD4947E"/>
    <w:rsid w:val="0FD69513"/>
    <w:rsid w:val="10044FA1"/>
    <w:rsid w:val="10243A7F"/>
    <w:rsid w:val="1026710B"/>
    <w:rsid w:val="10452CB6"/>
    <w:rsid w:val="104E09E4"/>
    <w:rsid w:val="105328A0"/>
    <w:rsid w:val="10696ED7"/>
    <w:rsid w:val="10AE4C12"/>
    <w:rsid w:val="10B00FB5"/>
    <w:rsid w:val="10EA23BC"/>
    <w:rsid w:val="10F8F31C"/>
    <w:rsid w:val="1112BA8A"/>
    <w:rsid w:val="112CC639"/>
    <w:rsid w:val="113A506F"/>
    <w:rsid w:val="1145EE96"/>
    <w:rsid w:val="1156CF5E"/>
    <w:rsid w:val="117064DF"/>
    <w:rsid w:val="11898D3C"/>
    <w:rsid w:val="119827E4"/>
    <w:rsid w:val="119EED7B"/>
    <w:rsid w:val="11B7884D"/>
    <w:rsid w:val="11BE68A5"/>
    <w:rsid w:val="12011AB8"/>
    <w:rsid w:val="12053F38"/>
    <w:rsid w:val="120A911C"/>
    <w:rsid w:val="1210B9DB"/>
    <w:rsid w:val="1211C8C3"/>
    <w:rsid w:val="124BE016"/>
    <w:rsid w:val="127AD215"/>
    <w:rsid w:val="1281E2A5"/>
    <w:rsid w:val="12A2A9C1"/>
    <w:rsid w:val="12B829A3"/>
    <w:rsid w:val="12C1B1AB"/>
    <w:rsid w:val="12D620D0"/>
    <w:rsid w:val="12EDD872"/>
    <w:rsid w:val="12EFC1E1"/>
    <w:rsid w:val="12F29FBF"/>
    <w:rsid w:val="13070338"/>
    <w:rsid w:val="1308948F"/>
    <w:rsid w:val="13228A9D"/>
    <w:rsid w:val="1333F845"/>
    <w:rsid w:val="133A579B"/>
    <w:rsid w:val="13518BBF"/>
    <w:rsid w:val="1362E1E8"/>
    <w:rsid w:val="1372C7A9"/>
    <w:rsid w:val="137CCD78"/>
    <w:rsid w:val="1381DEDF"/>
    <w:rsid w:val="13A5E356"/>
    <w:rsid w:val="13D5DD43"/>
    <w:rsid w:val="13D675A0"/>
    <w:rsid w:val="13F80AAD"/>
    <w:rsid w:val="140A33FA"/>
    <w:rsid w:val="147D8F58"/>
    <w:rsid w:val="148E7020"/>
    <w:rsid w:val="1496CACA"/>
    <w:rsid w:val="149EF771"/>
    <w:rsid w:val="14C3E1E1"/>
    <w:rsid w:val="14CD0745"/>
    <w:rsid w:val="150E980A"/>
    <w:rsid w:val="153CDFFA"/>
    <w:rsid w:val="15BD38D5"/>
    <w:rsid w:val="16056F90"/>
    <w:rsid w:val="160DC192"/>
    <w:rsid w:val="16195FB9"/>
    <w:rsid w:val="1636BCD9"/>
    <w:rsid w:val="16408B00"/>
    <w:rsid w:val="165147A4"/>
    <w:rsid w:val="167FD0F5"/>
    <w:rsid w:val="16D31688"/>
    <w:rsid w:val="1711A530"/>
    <w:rsid w:val="17274101"/>
    <w:rsid w:val="17409B34"/>
    <w:rsid w:val="1741D4BC"/>
    <w:rsid w:val="174E4338"/>
    <w:rsid w:val="17613818"/>
    <w:rsid w:val="17664C66"/>
    <w:rsid w:val="17873EF6"/>
    <w:rsid w:val="17E44AA4"/>
    <w:rsid w:val="1820F048"/>
    <w:rsid w:val="18712780"/>
    <w:rsid w:val="18AC0670"/>
    <w:rsid w:val="18D0EB3C"/>
    <w:rsid w:val="18E0E805"/>
    <w:rsid w:val="18F59AAB"/>
    <w:rsid w:val="1951007B"/>
    <w:rsid w:val="197D7649"/>
    <w:rsid w:val="199E4B78"/>
    <w:rsid w:val="19ADC19D"/>
    <w:rsid w:val="19E4E71C"/>
    <w:rsid w:val="19ECD4A2"/>
    <w:rsid w:val="19FC0DD9"/>
    <w:rsid w:val="1A3F5E9D"/>
    <w:rsid w:val="1A79757E"/>
    <w:rsid w:val="1A86136C"/>
    <w:rsid w:val="1AA8CB23"/>
    <w:rsid w:val="1AAF6B87"/>
    <w:rsid w:val="1ACEBAE9"/>
    <w:rsid w:val="1B0A8DA7"/>
    <w:rsid w:val="1B19D8F6"/>
    <w:rsid w:val="1B6923B2"/>
    <w:rsid w:val="1B80C6BB"/>
    <w:rsid w:val="1B94BD33"/>
    <w:rsid w:val="1B9C011D"/>
    <w:rsid w:val="1B9D5625"/>
    <w:rsid w:val="1BBB79FB"/>
    <w:rsid w:val="1BF4A0F7"/>
    <w:rsid w:val="1C391F44"/>
    <w:rsid w:val="1C7D0316"/>
    <w:rsid w:val="1D48C28B"/>
    <w:rsid w:val="1D57D062"/>
    <w:rsid w:val="1DA1A2BE"/>
    <w:rsid w:val="1DB11640"/>
    <w:rsid w:val="1DBD9B20"/>
    <w:rsid w:val="1E099DAD"/>
    <w:rsid w:val="1E35AC75"/>
    <w:rsid w:val="1E5FCC4E"/>
    <w:rsid w:val="1EA0C474"/>
    <w:rsid w:val="1EAAA8A8"/>
    <w:rsid w:val="1EBE3DFE"/>
    <w:rsid w:val="1F0B5449"/>
    <w:rsid w:val="1F4CE6A1"/>
    <w:rsid w:val="1F7A5989"/>
    <w:rsid w:val="1F8E197E"/>
    <w:rsid w:val="1FA22C0C"/>
    <w:rsid w:val="1FA2BC83"/>
    <w:rsid w:val="1FD17CD6"/>
    <w:rsid w:val="1FD63550"/>
    <w:rsid w:val="1FEC741E"/>
    <w:rsid w:val="1FEFE289"/>
    <w:rsid w:val="2004FD14"/>
    <w:rsid w:val="2008F9C3"/>
    <w:rsid w:val="200AE211"/>
    <w:rsid w:val="200FC520"/>
    <w:rsid w:val="20258724"/>
    <w:rsid w:val="203C1B39"/>
    <w:rsid w:val="20452A8A"/>
    <w:rsid w:val="205C1626"/>
    <w:rsid w:val="206CE44D"/>
    <w:rsid w:val="207CE483"/>
    <w:rsid w:val="207D12D3"/>
    <w:rsid w:val="2091CFC9"/>
    <w:rsid w:val="2094AE76"/>
    <w:rsid w:val="20B3A2C5"/>
    <w:rsid w:val="21155E6B"/>
    <w:rsid w:val="211F1DA1"/>
    <w:rsid w:val="212506A2"/>
    <w:rsid w:val="21594475"/>
    <w:rsid w:val="215A2D37"/>
    <w:rsid w:val="2190570A"/>
    <w:rsid w:val="21FDB406"/>
    <w:rsid w:val="222C5584"/>
    <w:rsid w:val="22514F24"/>
    <w:rsid w:val="2261233F"/>
    <w:rsid w:val="22B1420B"/>
    <w:rsid w:val="22F5FD98"/>
    <w:rsid w:val="231C0A5B"/>
    <w:rsid w:val="233E1972"/>
    <w:rsid w:val="236FCED5"/>
    <w:rsid w:val="237D931D"/>
    <w:rsid w:val="23BB3532"/>
    <w:rsid w:val="23DEC56C"/>
    <w:rsid w:val="241DDB3F"/>
    <w:rsid w:val="24381A70"/>
    <w:rsid w:val="244F3154"/>
    <w:rsid w:val="25032214"/>
    <w:rsid w:val="2514736C"/>
    <w:rsid w:val="252A4784"/>
    <w:rsid w:val="2541C8ED"/>
    <w:rsid w:val="2555255B"/>
    <w:rsid w:val="25AD39C7"/>
    <w:rsid w:val="25B9ABA0"/>
    <w:rsid w:val="25D072B0"/>
    <w:rsid w:val="261E29F3"/>
    <w:rsid w:val="26630461"/>
    <w:rsid w:val="269A9B82"/>
    <w:rsid w:val="269BFD5F"/>
    <w:rsid w:val="2712FF55"/>
    <w:rsid w:val="2758DF6F"/>
    <w:rsid w:val="277AAB95"/>
    <w:rsid w:val="277B5B10"/>
    <w:rsid w:val="27C774A9"/>
    <w:rsid w:val="2806642F"/>
    <w:rsid w:val="2811C413"/>
    <w:rsid w:val="289E00F4"/>
    <w:rsid w:val="290C8BA2"/>
    <w:rsid w:val="29537E85"/>
    <w:rsid w:val="2957DAAB"/>
    <w:rsid w:val="2959F015"/>
    <w:rsid w:val="299189A8"/>
    <w:rsid w:val="299BCCCE"/>
    <w:rsid w:val="2A39D155"/>
    <w:rsid w:val="2A527311"/>
    <w:rsid w:val="2AAE27BC"/>
    <w:rsid w:val="2B2BD36D"/>
    <w:rsid w:val="2B2D5A09"/>
    <w:rsid w:val="2BB3CE18"/>
    <w:rsid w:val="2BC6581C"/>
    <w:rsid w:val="2BD1F9C6"/>
    <w:rsid w:val="2BEECA13"/>
    <w:rsid w:val="2C080585"/>
    <w:rsid w:val="2C47A1BA"/>
    <w:rsid w:val="2C8F7B6D"/>
    <w:rsid w:val="2C9B1466"/>
    <w:rsid w:val="2CA8D18D"/>
    <w:rsid w:val="2CD80133"/>
    <w:rsid w:val="2CDC0538"/>
    <w:rsid w:val="2D2170D1"/>
    <w:rsid w:val="2D476F59"/>
    <w:rsid w:val="2D486540"/>
    <w:rsid w:val="2D4FB299"/>
    <w:rsid w:val="2DA9D8EB"/>
    <w:rsid w:val="2DDFFCC5"/>
    <w:rsid w:val="2E1ABAE9"/>
    <w:rsid w:val="2E36E4C7"/>
    <w:rsid w:val="2E64FACB"/>
    <w:rsid w:val="2E8740E5"/>
    <w:rsid w:val="2E8AC67F"/>
    <w:rsid w:val="2F2610C6"/>
    <w:rsid w:val="2F58CEA4"/>
    <w:rsid w:val="2F785A77"/>
    <w:rsid w:val="2FB4AE05"/>
    <w:rsid w:val="2FDFDEEA"/>
    <w:rsid w:val="30314B0F"/>
    <w:rsid w:val="305A2C89"/>
    <w:rsid w:val="307B13D4"/>
    <w:rsid w:val="30C1E127"/>
    <w:rsid w:val="30E0E614"/>
    <w:rsid w:val="30FDF030"/>
    <w:rsid w:val="315A39B2"/>
    <w:rsid w:val="315C0DBD"/>
    <w:rsid w:val="320FDC01"/>
    <w:rsid w:val="3261065B"/>
    <w:rsid w:val="32660C32"/>
    <w:rsid w:val="327F348F"/>
    <w:rsid w:val="328CA748"/>
    <w:rsid w:val="3292C4EB"/>
    <w:rsid w:val="32994261"/>
    <w:rsid w:val="32B70DC0"/>
    <w:rsid w:val="330C2162"/>
    <w:rsid w:val="33177FAC"/>
    <w:rsid w:val="332E178B"/>
    <w:rsid w:val="333E9797"/>
    <w:rsid w:val="3391CD4B"/>
    <w:rsid w:val="33AA3527"/>
    <w:rsid w:val="33ABAC62"/>
    <w:rsid w:val="33E8A121"/>
    <w:rsid w:val="340A53A6"/>
    <w:rsid w:val="341B04F0"/>
    <w:rsid w:val="342877A9"/>
    <w:rsid w:val="3452B39F"/>
    <w:rsid w:val="3459F291"/>
    <w:rsid w:val="34A69EFF"/>
    <w:rsid w:val="34C265B1"/>
    <w:rsid w:val="34DD57CA"/>
    <w:rsid w:val="34F68269"/>
    <w:rsid w:val="354B90D2"/>
    <w:rsid w:val="357336AB"/>
    <w:rsid w:val="3595524A"/>
    <w:rsid w:val="35BB34F6"/>
    <w:rsid w:val="35DAD8A6"/>
    <w:rsid w:val="35E132A4"/>
    <w:rsid w:val="35FB0A18"/>
    <w:rsid w:val="360ABA33"/>
    <w:rsid w:val="362045A9"/>
    <w:rsid w:val="362F7EE0"/>
    <w:rsid w:val="36426F60"/>
    <w:rsid w:val="365F0C18"/>
    <w:rsid w:val="366017DD"/>
    <w:rsid w:val="36973D69"/>
    <w:rsid w:val="36C85317"/>
    <w:rsid w:val="36E34D24"/>
    <w:rsid w:val="371F8ABB"/>
    <w:rsid w:val="3722CA98"/>
    <w:rsid w:val="373122AB"/>
    <w:rsid w:val="373E3DBB"/>
    <w:rsid w:val="377D0305"/>
    <w:rsid w:val="37836C5C"/>
    <w:rsid w:val="37B42884"/>
    <w:rsid w:val="37CB4F41"/>
    <w:rsid w:val="37CD37CB"/>
    <w:rsid w:val="3814F88C"/>
    <w:rsid w:val="382E20E9"/>
    <w:rsid w:val="384D1164"/>
    <w:rsid w:val="3868F0D2"/>
    <w:rsid w:val="388FF715"/>
    <w:rsid w:val="38AF1357"/>
    <w:rsid w:val="38CCF30C"/>
    <w:rsid w:val="38EE7613"/>
    <w:rsid w:val="38FBE8CC"/>
    <w:rsid w:val="391EDBB5"/>
    <w:rsid w:val="3924F3B7"/>
    <w:rsid w:val="393848B7"/>
    <w:rsid w:val="39464FD5"/>
    <w:rsid w:val="39B0C8ED"/>
    <w:rsid w:val="39D7C488"/>
    <w:rsid w:val="39EB3B45"/>
    <w:rsid w:val="3A4BE97C"/>
    <w:rsid w:val="3A57E2A5"/>
    <w:rsid w:val="3AFD5594"/>
    <w:rsid w:val="3B173347"/>
    <w:rsid w:val="3B3EC550"/>
    <w:rsid w:val="3B6EDFD4"/>
    <w:rsid w:val="3B7DDB23"/>
    <w:rsid w:val="3B928DC4"/>
    <w:rsid w:val="3BA98AED"/>
    <w:rsid w:val="3BDA8AA9"/>
    <w:rsid w:val="3BF63BBB"/>
    <w:rsid w:val="3C21CB5A"/>
    <w:rsid w:val="3C46FE74"/>
    <w:rsid w:val="3C5DC584"/>
    <w:rsid w:val="3C6E5A04"/>
    <w:rsid w:val="3CA1C8D1"/>
    <w:rsid w:val="3CB303A8"/>
    <w:rsid w:val="3CBAF12E"/>
    <w:rsid w:val="3CD768D4"/>
    <w:rsid w:val="3CE76152"/>
    <w:rsid w:val="3CE869AF"/>
    <w:rsid w:val="3CEF95AC"/>
    <w:rsid w:val="3CF438B4"/>
    <w:rsid w:val="3D00B16B"/>
    <w:rsid w:val="3D01920C"/>
    <w:rsid w:val="3D186963"/>
    <w:rsid w:val="3D2DB51B"/>
    <w:rsid w:val="3D8795E1"/>
    <w:rsid w:val="3D8DF282"/>
    <w:rsid w:val="3E0E4B7C"/>
    <w:rsid w:val="3E3AB0AF"/>
    <w:rsid w:val="3E7BAFF8"/>
    <w:rsid w:val="3EA3C936"/>
    <w:rsid w:val="3EAB8D99"/>
    <w:rsid w:val="3EEC8D59"/>
    <w:rsid w:val="3F0850D0"/>
    <w:rsid w:val="3F11B52B"/>
    <w:rsid w:val="3F7317D6"/>
    <w:rsid w:val="3F7F12C8"/>
    <w:rsid w:val="3F94353B"/>
    <w:rsid w:val="3F99DE76"/>
    <w:rsid w:val="40110246"/>
    <w:rsid w:val="406520F6"/>
    <w:rsid w:val="40B5E952"/>
    <w:rsid w:val="40BF36A3"/>
    <w:rsid w:val="40C64E7C"/>
    <w:rsid w:val="40FD49E2"/>
    <w:rsid w:val="410B9C72"/>
    <w:rsid w:val="410EE837"/>
    <w:rsid w:val="412A4EA2"/>
    <w:rsid w:val="41899CF8"/>
    <w:rsid w:val="41D5032F"/>
    <w:rsid w:val="41FA31DC"/>
    <w:rsid w:val="4251B9B3"/>
    <w:rsid w:val="425F43E9"/>
    <w:rsid w:val="42762D35"/>
    <w:rsid w:val="42AAB898"/>
    <w:rsid w:val="42BD1B5E"/>
    <w:rsid w:val="42C21E27"/>
    <w:rsid w:val="42E5A054"/>
    <w:rsid w:val="42EBC91D"/>
    <w:rsid w:val="42ECC834"/>
    <w:rsid w:val="4305F091"/>
    <w:rsid w:val="430FB790"/>
    <w:rsid w:val="4330EE75"/>
    <w:rsid w:val="4346705C"/>
    <w:rsid w:val="4353A58D"/>
    <w:rsid w:val="437DAE4E"/>
    <w:rsid w:val="4387AAE7"/>
    <w:rsid w:val="43BCAC8E"/>
    <w:rsid w:val="43E4884B"/>
    <w:rsid w:val="43F190BB"/>
    <w:rsid w:val="43F488E6"/>
    <w:rsid w:val="444688F9"/>
    <w:rsid w:val="44628339"/>
    <w:rsid w:val="44A62436"/>
    <w:rsid w:val="44C60313"/>
    <w:rsid w:val="45226D93"/>
    <w:rsid w:val="454C4F45"/>
    <w:rsid w:val="455BCEDD"/>
    <w:rsid w:val="4571B5EB"/>
    <w:rsid w:val="4576A0CC"/>
    <w:rsid w:val="4587C2F1"/>
    <w:rsid w:val="45AB7C4F"/>
    <w:rsid w:val="45C4FAAF"/>
    <w:rsid w:val="45E2595A"/>
    <w:rsid w:val="46173E3B"/>
    <w:rsid w:val="4624DAB2"/>
    <w:rsid w:val="4634C57B"/>
    <w:rsid w:val="467A7EF3"/>
    <w:rsid w:val="469CF599"/>
    <w:rsid w:val="46B8CE88"/>
    <w:rsid w:val="46CBB75A"/>
    <w:rsid w:val="46DF4260"/>
    <w:rsid w:val="47252AD6"/>
    <w:rsid w:val="479EEAD8"/>
    <w:rsid w:val="47A734A6"/>
    <w:rsid w:val="47B91177"/>
    <w:rsid w:val="47BA2C6D"/>
    <w:rsid w:val="480E7501"/>
    <w:rsid w:val="4814927F"/>
    <w:rsid w:val="481B740E"/>
    <w:rsid w:val="484C6651"/>
    <w:rsid w:val="485CE698"/>
    <w:rsid w:val="4880B531"/>
    <w:rsid w:val="492C360B"/>
    <w:rsid w:val="495F0C1F"/>
    <w:rsid w:val="498D95CA"/>
    <w:rsid w:val="498F35F8"/>
    <w:rsid w:val="49CEDC7F"/>
    <w:rsid w:val="49FBC96C"/>
    <w:rsid w:val="49FEF1D4"/>
    <w:rsid w:val="4A029897"/>
    <w:rsid w:val="4A0991C6"/>
    <w:rsid w:val="4A501790"/>
    <w:rsid w:val="4A6C2146"/>
    <w:rsid w:val="4A777F90"/>
    <w:rsid w:val="4AA1874D"/>
    <w:rsid w:val="4AD2124C"/>
    <w:rsid w:val="4AD91E6E"/>
    <w:rsid w:val="4AF1CD2F"/>
    <w:rsid w:val="4B1881DC"/>
    <w:rsid w:val="4B2C273F"/>
    <w:rsid w:val="4B351286"/>
    <w:rsid w:val="4B6AACE0"/>
    <w:rsid w:val="4B6B34BE"/>
    <w:rsid w:val="4B7886BA"/>
    <w:rsid w:val="4B89A7DA"/>
    <w:rsid w:val="4B8EF38E"/>
    <w:rsid w:val="4B9AAA52"/>
    <w:rsid w:val="4BB2B383"/>
    <w:rsid w:val="4BF89BF9"/>
    <w:rsid w:val="4C05B5BA"/>
    <w:rsid w:val="4C3D57AE"/>
    <w:rsid w:val="4C519ADE"/>
    <w:rsid w:val="4C8C829A"/>
    <w:rsid w:val="4C8D22C5"/>
    <w:rsid w:val="4CFDACD8"/>
    <w:rsid w:val="4D1154E7"/>
    <w:rsid w:val="4D4BF65C"/>
    <w:rsid w:val="4D4DB865"/>
    <w:rsid w:val="4DB5895D"/>
    <w:rsid w:val="4E13CC28"/>
    <w:rsid w:val="4E645CE6"/>
    <w:rsid w:val="4E85F7DF"/>
    <w:rsid w:val="4E947762"/>
    <w:rsid w:val="4E997D39"/>
    <w:rsid w:val="4EB5C7DE"/>
    <w:rsid w:val="4ED609BA"/>
    <w:rsid w:val="4EE988C6"/>
    <w:rsid w:val="4EEA5445"/>
    <w:rsid w:val="4EFF3DFE"/>
    <w:rsid w:val="4F6A351B"/>
    <w:rsid w:val="4F8E20CD"/>
    <w:rsid w:val="4FB2468B"/>
    <w:rsid w:val="4FC78A84"/>
    <w:rsid w:val="4FF7E5D5"/>
    <w:rsid w:val="5021C840"/>
    <w:rsid w:val="5094953F"/>
    <w:rsid w:val="51136FF8"/>
    <w:rsid w:val="511F36D2"/>
    <w:rsid w:val="5134EE8F"/>
    <w:rsid w:val="515426F9"/>
    <w:rsid w:val="515FF3BD"/>
    <w:rsid w:val="51A95D83"/>
    <w:rsid w:val="51AD2194"/>
    <w:rsid w:val="51D11DFB"/>
    <w:rsid w:val="51DDC6F3"/>
    <w:rsid w:val="51FD233A"/>
    <w:rsid w:val="520DAA7C"/>
    <w:rsid w:val="5241F0A4"/>
    <w:rsid w:val="5243C473"/>
    <w:rsid w:val="529DB3E5"/>
    <w:rsid w:val="52B81A6F"/>
    <w:rsid w:val="52FFDD55"/>
    <w:rsid w:val="5365ABEA"/>
    <w:rsid w:val="5367E885"/>
    <w:rsid w:val="536CEE5C"/>
    <w:rsid w:val="53A4AD58"/>
    <w:rsid w:val="53A5BC37"/>
    <w:rsid w:val="53C6AC9F"/>
    <w:rsid w:val="543ABDCE"/>
    <w:rsid w:val="54473B9E"/>
    <w:rsid w:val="5448F340"/>
    <w:rsid w:val="5487C1C9"/>
    <w:rsid w:val="549F8205"/>
    <w:rsid w:val="5508BEBD"/>
    <w:rsid w:val="551FEEDC"/>
    <w:rsid w:val="55418C98"/>
    <w:rsid w:val="555864BE"/>
    <w:rsid w:val="555E0DF9"/>
    <w:rsid w:val="55A121E7"/>
    <w:rsid w:val="55E30BFF"/>
    <w:rsid w:val="561C9593"/>
    <w:rsid w:val="56449E5B"/>
    <w:rsid w:val="5668C25D"/>
    <w:rsid w:val="5687A30B"/>
    <w:rsid w:val="568DDC61"/>
    <w:rsid w:val="56A8D12D"/>
    <w:rsid w:val="56D317BA"/>
    <w:rsid w:val="56E57A80"/>
    <w:rsid w:val="56F5662A"/>
    <w:rsid w:val="5749518A"/>
    <w:rsid w:val="57800A55"/>
    <w:rsid w:val="57C10826"/>
    <w:rsid w:val="58E158D8"/>
    <w:rsid w:val="58E521EB"/>
    <w:rsid w:val="59279137"/>
    <w:rsid w:val="593DF4AB"/>
    <w:rsid w:val="598E94B4"/>
    <w:rsid w:val="59C2F46E"/>
    <w:rsid w:val="5A14FDBB"/>
    <w:rsid w:val="5A2BD5E1"/>
    <w:rsid w:val="5A2E0C6D"/>
    <w:rsid w:val="5A317F1C"/>
    <w:rsid w:val="5A4BC901"/>
    <w:rsid w:val="5A773DC3"/>
    <w:rsid w:val="5AA8A2EC"/>
    <w:rsid w:val="5AC3951B"/>
    <w:rsid w:val="5AEF19A3"/>
    <w:rsid w:val="5B34619B"/>
    <w:rsid w:val="5B3CF131"/>
    <w:rsid w:val="5B452632"/>
    <w:rsid w:val="5B5E6AC0"/>
    <w:rsid w:val="5B5EC4CF"/>
    <w:rsid w:val="5B887BAC"/>
    <w:rsid w:val="5B9A5F7D"/>
    <w:rsid w:val="5BC9DCCE"/>
    <w:rsid w:val="5C33FE27"/>
    <w:rsid w:val="5CD18859"/>
    <w:rsid w:val="5CDC09CA"/>
    <w:rsid w:val="5CEEFA8F"/>
    <w:rsid w:val="5CFA9530"/>
    <w:rsid w:val="5D04B17F"/>
    <w:rsid w:val="5D32686B"/>
    <w:rsid w:val="5D48D53F"/>
    <w:rsid w:val="5D6376A3"/>
    <w:rsid w:val="5D64A7AE"/>
    <w:rsid w:val="5D99E246"/>
    <w:rsid w:val="5DB8930E"/>
    <w:rsid w:val="5DC586E1"/>
    <w:rsid w:val="5DDD39EE"/>
    <w:rsid w:val="5DDE1102"/>
    <w:rsid w:val="5DEF4BD9"/>
    <w:rsid w:val="5E3938E4"/>
    <w:rsid w:val="5E46644B"/>
    <w:rsid w:val="5E6D58BA"/>
    <w:rsid w:val="5E845A78"/>
    <w:rsid w:val="5EAFA103"/>
    <w:rsid w:val="5EC8C960"/>
    <w:rsid w:val="5F167142"/>
    <w:rsid w:val="5F7523A3"/>
    <w:rsid w:val="5FAC6635"/>
    <w:rsid w:val="5FAF1ABA"/>
    <w:rsid w:val="5FB0ED82"/>
    <w:rsid w:val="5FBAE71C"/>
    <w:rsid w:val="5FC2294C"/>
    <w:rsid w:val="5FC58E92"/>
    <w:rsid w:val="6007D2BE"/>
    <w:rsid w:val="604B0440"/>
    <w:rsid w:val="604B7164"/>
    <w:rsid w:val="609D4DF1"/>
    <w:rsid w:val="60A8D1BA"/>
    <w:rsid w:val="60B07328"/>
    <w:rsid w:val="60B241A3"/>
    <w:rsid w:val="6112AE5D"/>
    <w:rsid w:val="6115B1C4"/>
    <w:rsid w:val="612862DF"/>
    <w:rsid w:val="618BD11F"/>
    <w:rsid w:val="61B8EDBE"/>
    <w:rsid w:val="61B929D9"/>
    <w:rsid w:val="61BCCB7C"/>
    <w:rsid w:val="61CE0653"/>
    <w:rsid w:val="61DBA9F1"/>
    <w:rsid w:val="61E6D4A1"/>
    <w:rsid w:val="621B8AA7"/>
    <w:rsid w:val="626B09E8"/>
    <w:rsid w:val="6295447B"/>
    <w:rsid w:val="62ACC465"/>
    <w:rsid w:val="62EEF372"/>
    <w:rsid w:val="6319D56E"/>
    <w:rsid w:val="6327A180"/>
    <w:rsid w:val="63D302B8"/>
    <w:rsid w:val="641AB8B1"/>
    <w:rsid w:val="6426D69E"/>
    <w:rsid w:val="642C1D45"/>
    <w:rsid w:val="643114DC"/>
    <w:rsid w:val="644894C6"/>
    <w:rsid w:val="64957714"/>
    <w:rsid w:val="64C30F24"/>
    <w:rsid w:val="64C371E1"/>
    <w:rsid w:val="64C6230A"/>
    <w:rsid w:val="64FD253A"/>
    <w:rsid w:val="6526D00D"/>
    <w:rsid w:val="6553E724"/>
    <w:rsid w:val="656E8888"/>
    <w:rsid w:val="65B3BCE0"/>
    <w:rsid w:val="65CCE53D"/>
    <w:rsid w:val="65CEBC29"/>
    <w:rsid w:val="65D6E2EC"/>
    <w:rsid w:val="66102760"/>
    <w:rsid w:val="66114486"/>
    <w:rsid w:val="661BA7B9"/>
    <w:rsid w:val="6679A37E"/>
    <w:rsid w:val="66AF1B14"/>
    <w:rsid w:val="66C02254"/>
    <w:rsid w:val="66DF5535"/>
    <w:rsid w:val="66E88DE8"/>
    <w:rsid w:val="670C8F75"/>
    <w:rsid w:val="67591DED"/>
    <w:rsid w:val="67ABF7C1"/>
    <w:rsid w:val="67B35AD7"/>
    <w:rsid w:val="67B8B1A2"/>
    <w:rsid w:val="67B8BD46"/>
    <w:rsid w:val="67CE1B59"/>
    <w:rsid w:val="6903333B"/>
    <w:rsid w:val="69228F77"/>
    <w:rsid w:val="6939EC06"/>
    <w:rsid w:val="6969EBBA"/>
    <w:rsid w:val="698AE8A2"/>
    <w:rsid w:val="69C2A95B"/>
    <w:rsid w:val="69D91838"/>
    <w:rsid w:val="69DD551D"/>
    <w:rsid w:val="6A4CC5EC"/>
    <w:rsid w:val="6A5563F3"/>
    <w:rsid w:val="6A6EF2E3"/>
    <w:rsid w:val="6A861470"/>
    <w:rsid w:val="6A8BB90D"/>
    <w:rsid w:val="6A8CB4D4"/>
    <w:rsid w:val="6AC58E41"/>
    <w:rsid w:val="6AD5BEA9"/>
    <w:rsid w:val="6AF27271"/>
    <w:rsid w:val="6B3F06BB"/>
    <w:rsid w:val="6B63BB9E"/>
    <w:rsid w:val="6B701ACB"/>
    <w:rsid w:val="6BA36A0E"/>
    <w:rsid w:val="6BE00098"/>
    <w:rsid w:val="6BE5B792"/>
    <w:rsid w:val="6BE8964D"/>
    <w:rsid w:val="6C0F4B97"/>
    <w:rsid w:val="6C3C26C1"/>
    <w:rsid w:val="6C747565"/>
    <w:rsid w:val="6D10B8FA"/>
    <w:rsid w:val="6D359922"/>
    <w:rsid w:val="6D61680A"/>
    <w:rsid w:val="6D701C66"/>
    <w:rsid w:val="6D7B10FA"/>
    <w:rsid w:val="6DAB922A"/>
    <w:rsid w:val="6DC6BC4B"/>
    <w:rsid w:val="6E0D5D29"/>
    <w:rsid w:val="6E2EDC81"/>
    <w:rsid w:val="6E2F0561"/>
    <w:rsid w:val="6E36DFBC"/>
    <w:rsid w:val="6E549A8F"/>
    <w:rsid w:val="6ECDB253"/>
    <w:rsid w:val="6EE28D00"/>
    <w:rsid w:val="6F042FF7"/>
    <w:rsid w:val="6F0BECC7"/>
    <w:rsid w:val="6F46EC59"/>
    <w:rsid w:val="6F4CBFE3"/>
    <w:rsid w:val="6F97F2B3"/>
    <w:rsid w:val="6FCAB1B1"/>
    <w:rsid w:val="6FF85876"/>
    <w:rsid w:val="7031D740"/>
    <w:rsid w:val="70652D22"/>
    <w:rsid w:val="70BB8484"/>
    <w:rsid w:val="70CD60E7"/>
    <w:rsid w:val="70E89044"/>
    <w:rsid w:val="710E4520"/>
    <w:rsid w:val="713C1CAF"/>
    <w:rsid w:val="718C3B51"/>
    <w:rsid w:val="719428D7"/>
    <w:rsid w:val="7194F456"/>
    <w:rsid w:val="71BD5925"/>
    <w:rsid w:val="71C1B46F"/>
    <w:rsid w:val="71EBBD94"/>
    <w:rsid w:val="7267FB75"/>
    <w:rsid w:val="728F13AA"/>
    <w:rsid w:val="72A52616"/>
    <w:rsid w:val="72A92E92"/>
    <w:rsid w:val="72B55480"/>
    <w:rsid w:val="730096C7"/>
    <w:rsid w:val="732FF938"/>
    <w:rsid w:val="733C9726"/>
    <w:rsid w:val="737FFA7E"/>
    <w:rsid w:val="7385667D"/>
    <w:rsid w:val="739C2F86"/>
    <w:rsid w:val="73A17979"/>
    <w:rsid w:val="73A2E071"/>
    <w:rsid w:val="73F8C222"/>
    <w:rsid w:val="742AE40B"/>
    <w:rsid w:val="7445E5E2"/>
    <w:rsid w:val="74A6B4EE"/>
    <w:rsid w:val="74AB5AA9"/>
    <w:rsid w:val="74B01583"/>
    <w:rsid w:val="74C4A792"/>
    <w:rsid w:val="74CBC999"/>
    <w:rsid w:val="74D86787"/>
    <w:rsid w:val="750FAB6D"/>
    <w:rsid w:val="751BCADF"/>
    <w:rsid w:val="753D49DA"/>
    <w:rsid w:val="75740B7C"/>
    <w:rsid w:val="758C99D8"/>
    <w:rsid w:val="7593F09E"/>
    <w:rsid w:val="75A23EC9"/>
    <w:rsid w:val="766C534E"/>
    <w:rsid w:val="767437E8"/>
    <w:rsid w:val="767AA5D1"/>
    <w:rsid w:val="76BBD825"/>
    <w:rsid w:val="76CBC386"/>
    <w:rsid w:val="770907E2"/>
    <w:rsid w:val="77208BD4"/>
    <w:rsid w:val="775B0D5D"/>
    <w:rsid w:val="77B35ECE"/>
    <w:rsid w:val="77B7A7F0"/>
    <w:rsid w:val="78167632"/>
    <w:rsid w:val="789249E7"/>
    <w:rsid w:val="78C65B24"/>
    <w:rsid w:val="78DE04F1"/>
    <w:rsid w:val="78F2C7AF"/>
    <w:rsid w:val="78FA8652"/>
    <w:rsid w:val="78FAA16F"/>
    <w:rsid w:val="793BA9D5"/>
    <w:rsid w:val="797159CB"/>
    <w:rsid w:val="798E2CE9"/>
    <w:rsid w:val="799F3ABC"/>
    <w:rsid w:val="79B3FB19"/>
    <w:rsid w:val="79D0CCFB"/>
    <w:rsid w:val="79D1023E"/>
    <w:rsid w:val="7A160CA1"/>
    <w:rsid w:val="7A3F8B10"/>
    <w:rsid w:val="7A705951"/>
    <w:rsid w:val="7A86F7C5"/>
    <w:rsid w:val="7A9D75FA"/>
    <w:rsid w:val="7AB00939"/>
    <w:rsid w:val="7AB87771"/>
    <w:rsid w:val="7AC97C89"/>
    <w:rsid w:val="7AD1AA70"/>
    <w:rsid w:val="7AF3CFF9"/>
    <w:rsid w:val="7B1816A7"/>
    <w:rsid w:val="7B6CD29F"/>
    <w:rsid w:val="7BAD526A"/>
    <w:rsid w:val="7BBCDEAB"/>
    <w:rsid w:val="7BED7F40"/>
    <w:rsid w:val="7C1EF654"/>
    <w:rsid w:val="7CA8FA8D"/>
    <w:rsid w:val="7CAB0423"/>
    <w:rsid w:val="7CAC021B"/>
    <w:rsid w:val="7CB3E708"/>
    <w:rsid w:val="7D065853"/>
    <w:rsid w:val="7D2F64E6"/>
    <w:rsid w:val="7D3D66CC"/>
    <w:rsid w:val="7D4922CB"/>
    <w:rsid w:val="7DB23EE6"/>
    <w:rsid w:val="7DC71F49"/>
    <w:rsid w:val="7DDCAD10"/>
    <w:rsid w:val="7E33DB29"/>
    <w:rsid w:val="7E6B66BE"/>
    <w:rsid w:val="7E724653"/>
    <w:rsid w:val="7EE0356C"/>
    <w:rsid w:val="7EE5DC2B"/>
    <w:rsid w:val="7F497EAC"/>
    <w:rsid w:val="7F6E7238"/>
    <w:rsid w:val="7FCC19DD"/>
    <w:rsid w:val="7FCCB0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68D4"/>
  <w15:chartTrackingRefBased/>
  <w15:docId w15:val="{21AAEE15-6138-43F2-88B0-7B41654A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8c08e9-0e4f-43b4-8546-b46d85a83317">
      <UserInfo>
        <DisplayName>Mildrid Kattem Aune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8A66C9E31A2F498EBDB57216FDF7F8" ma:contentTypeVersion="5" ma:contentTypeDescription="Opprett et nytt dokument." ma:contentTypeScope="" ma:versionID="186370ebbc0a9756c29201c36e656b24">
  <xsd:schema xmlns:xsd="http://www.w3.org/2001/XMLSchema" xmlns:xs="http://www.w3.org/2001/XMLSchema" xmlns:p="http://schemas.microsoft.com/office/2006/metadata/properties" xmlns:ns2="4315f351-870a-49c3-b582-52788b7d15f8" xmlns:ns3="708c08e9-0e4f-43b4-8546-b46d85a83317" targetNamespace="http://schemas.microsoft.com/office/2006/metadata/properties" ma:root="true" ma:fieldsID="df670d27cc16fc0cc0a0c05626c6eb35" ns2:_="" ns3:_="">
    <xsd:import namespace="4315f351-870a-49c3-b582-52788b7d15f8"/>
    <xsd:import namespace="708c08e9-0e4f-43b4-8546-b46d85a833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5f351-870a-49c3-b582-52788b7d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c08e9-0e4f-43b4-8546-b46d85a8331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D434B-5165-4517-A274-E6600C91FC71}">
  <ds:schemaRefs>
    <ds:schemaRef ds:uri="http://schemas.microsoft.com/office/2006/metadata/properties"/>
    <ds:schemaRef ds:uri="http://schemas.microsoft.com/office/infopath/2007/PartnerControls"/>
    <ds:schemaRef ds:uri="708c08e9-0e4f-43b4-8546-b46d85a83317"/>
  </ds:schemaRefs>
</ds:datastoreItem>
</file>

<file path=customXml/itemProps2.xml><?xml version="1.0" encoding="utf-8"?>
<ds:datastoreItem xmlns:ds="http://schemas.openxmlformats.org/officeDocument/2006/customXml" ds:itemID="{F6E73DF0-C238-4ED2-AEB2-2E88F303578E}">
  <ds:schemaRefs>
    <ds:schemaRef ds:uri="http://schemas.microsoft.com/sharepoint/v3/contenttype/forms"/>
  </ds:schemaRefs>
</ds:datastoreItem>
</file>

<file path=customXml/itemProps3.xml><?xml version="1.0" encoding="utf-8"?>
<ds:datastoreItem xmlns:ds="http://schemas.openxmlformats.org/officeDocument/2006/customXml" ds:itemID="{B14060E7-8FF0-4A32-A5F9-2A3EEB74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5f351-870a-49c3-b582-52788b7d15f8"/>
    <ds:schemaRef ds:uri="708c08e9-0e4f-43b4-8546-b46d85a83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3373</Words>
  <Characters>17878</Characters>
  <Application>Microsoft Office Word</Application>
  <DocSecurity>0</DocSecurity>
  <Lines>148</Lines>
  <Paragraphs>42</Paragraphs>
  <ScaleCrop>false</ScaleCrop>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Mildrid Kattem Aune</dc:creator>
  <cp:keywords/>
  <dc:description/>
  <cp:lastModifiedBy>Bett RH</cp:lastModifiedBy>
  <cp:revision>4</cp:revision>
  <dcterms:created xsi:type="dcterms:W3CDTF">2023-06-11T19:39:00Z</dcterms:created>
  <dcterms:modified xsi:type="dcterms:W3CDTF">2023-07-04T11:08:00Z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0x010100238A66C9E31A2F498EBDB57216FDF7F8</vt:lpwstr>
  </property>
</Properties>
</file>